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1485F8FC" w:rsidR="003562BC" w:rsidRPr="009B3C81" w:rsidRDefault="003562BC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2"/>
        </w:rPr>
        <w:t>MCCF EDI TAS US</w:t>
      </w:r>
      <w:r w:rsidR="00BF15EF">
        <w:rPr>
          <w:rFonts w:ascii="Arial" w:hAnsi="Arial" w:cs="Arial"/>
          <w:b/>
          <w:bCs/>
          <w:sz w:val="36"/>
          <w:szCs w:val="32"/>
        </w:rPr>
        <w:t>55</w:t>
      </w:r>
    </w:p>
    <w:p w14:paraId="38E7E88B" w14:textId="77777777" w:rsidR="003562BC" w:rsidRPr="009B3C81" w:rsidRDefault="003562BC" w:rsidP="003562BC">
      <w:pPr>
        <w:pStyle w:val="Title2"/>
        <w:rPr>
          <w:sz w:val="36"/>
        </w:rPr>
      </w:pPr>
      <w:r w:rsidRPr="009B3C81">
        <w:rPr>
          <w:sz w:val="36"/>
        </w:rPr>
        <w:t>System Design Document</w:t>
      </w:r>
    </w:p>
    <w:p w14:paraId="33D1010D" w14:textId="6A09F9F8" w:rsidR="003562BC" w:rsidRPr="009B3C81" w:rsidRDefault="00DF693E" w:rsidP="003562BC">
      <w:pPr>
        <w:pStyle w:val="Title"/>
      </w:pPr>
      <w:r>
        <w:t>PRCA</w:t>
      </w:r>
      <w:r w:rsidR="003562BC">
        <w:t>*</w:t>
      </w:r>
      <w:r>
        <w:t>4.5</w:t>
      </w:r>
      <w:r w:rsidR="003562BC">
        <w:t>*</w:t>
      </w:r>
      <w:r w:rsidR="007A0985">
        <w:t>318</w:t>
      </w:r>
    </w:p>
    <w:p w14:paraId="7422206B" w14:textId="1F7BF74F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9B3C81" w:rsidRDefault="003562BC" w:rsidP="003562BC">
      <w:pPr>
        <w:pStyle w:val="Title"/>
      </w:pPr>
      <w:r w:rsidRPr="009B3C81">
        <w:t>Department of Veterans Affairs</w:t>
      </w:r>
    </w:p>
    <w:p w14:paraId="46A663BC" w14:textId="3EECED84" w:rsidR="003562BC" w:rsidRPr="009B3C81" w:rsidRDefault="0001558D" w:rsidP="003562BC">
      <w:pPr>
        <w:pStyle w:val="InstructionalTextTitle2"/>
        <w:rPr>
          <w:rFonts w:ascii="Arial" w:hAnsi="Arial" w:cs="Arial"/>
          <w:b/>
          <w:i w:val="0"/>
          <w:color w:val="auto"/>
          <w:sz w:val="32"/>
          <w:szCs w:val="32"/>
        </w:rPr>
      </w:pPr>
      <w:r>
        <w:rPr>
          <w:rFonts w:ascii="Arial" w:hAnsi="Arial" w:cs="Arial"/>
          <w:b/>
          <w:i w:val="0"/>
          <w:color w:val="auto"/>
          <w:sz w:val="32"/>
          <w:szCs w:val="32"/>
        </w:rPr>
        <w:t>January</w:t>
      </w:r>
      <w:r w:rsidR="003562BC" w:rsidRPr="009B3C81">
        <w:rPr>
          <w:rFonts w:ascii="Arial" w:hAnsi="Arial" w:cs="Arial"/>
          <w:b/>
          <w:i w:val="0"/>
          <w:color w:val="auto"/>
          <w:sz w:val="32"/>
          <w:szCs w:val="32"/>
        </w:rPr>
        <w:t xml:space="preserve"> 201</w:t>
      </w:r>
      <w:r>
        <w:rPr>
          <w:rFonts w:ascii="Arial" w:hAnsi="Arial" w:cs="Arial"/>
          <w:b/>
          <w:i w:val="0"/>
          <w:color w:val="auto"/>
          <w:sz w:val="32"/>
          <w:szCs w:val="32"/>
        </w:rPr>
        <w:t>7</w:t>
      </w:r>
    </w:p>
    <w:p w14:paraId="419F3F26" w14:textId="52B5F7A0" w:rsidR="003562BC" w:rsidRPr="003562BC" w:rsidRDefault="003562BC" w:rsidP="003562BC">
      <w:pPr>
        <w:pStyle w:val="Title2"/>
        <w:rPr>
          <w:sz w:val="32"/>
        </w:rPr>
        <w:sectPr w:rsidR="003562BC" w:rsidRPr="003562BC" w:rsidSect="00AF512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9B3C81">
        <w:rPr>
          <w:sz w:val="32"/>
        </w:rPr>
        <w:t xml:space="preserve">Version </w:t>
      </w:r>
      <w:r w:rsidR="0001558D">
        <w:rPr>
          <w:sz w:val="32"/>
        </w:rPr>
        <w:t>1</w:t>
      </w:r>
      <w:r w:rsidR="007A0985">
        <w:rPr>
          <w:sz w:val="32"/>
        </w:rPr>
        <w:t>.1</w:t>
      </w:r>
    </w:p>
    <w:p w14:paraId="7300E206" w14:textId="048150B6" w:rsidR="00B81ED4" w:rsidRPr="007D0623" w:rsidRDefault="00B81ED4" w:rsidP="008F7700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lastRenderedPageBreak/>
        <w:t>User Story Number:</w:t>
      </w:r>
      <w:r w:rsidRPr="00B81ED4">
        <w:t xml:space="preserve"> </w:t>
      </w:r>
      <w:r w:rsidR="00DF693E">
        <w:t>US</w:t>
      </w:r>
      <w:r w:rsidR="00E77F2E">
        <w:t>55</w:t>
      </w:r>
    </w:p>
    <w:p w14:paraId="7300E207" w14:textId="33D3AD1D" w:rsidR="00B81ED4" w:rsidRPr="00B81ED4" w:rsidRDefault="00B81ED4" w:rsidP="008F7700">
      <w:pPr>
        <w:pStyle w:val="TopInfo"/>
      </w:pPr>
      <w:r w:rsidRPr="008F7700">
        <w:rPr>
          <w:b/>
        </w:rPr>
        <w:t>User Story Name:</w:t>
      </w:r>
      <w:r w:rsidR="007431E4">
        <w:t xml:space="preserve"> </w:t>
      </w:r>
      <w:r w:rsidR="00045B3F" w:rsidRPr="0099003C">
        <w:rPr>
          <w:rFonts w:cs="Times New Roman"/>
          <w:szCs w:val="24"/>
        </w:rPr>
        <w:t xml:space="preserve">User needs a </w:t>
      </w:r>
      <w:r w:rsidR="00045B3F" w:rsidRPr="00045B3F">
        <w:rPr>
          <w:rFonts w:cs="Times New Roman"/>
          <w:szCs w:val="24"/>
        </w:rPr>
        <w:t>new</w:t>
      </w:r>
      <w:r w:rsidR="00045B3F">
        <w:rPr>
          <w:rFonts w:cs="Times New Roman"/>
          <w:szCs w:val="24"/>
        </w:rPr>
        <w:t xml:space="preserve"> </w:t>
      </w:r>
      <w:r w:rsidR="00045B3F" w:rsidRPr="0099003C">
        <w:rPr>
          <w:rFonts w:cs="Times New Roman"/>
          <w:szCs w:val="24"/>
        </w:rPr>
        <w:t xml:space="preserve">report that details all receipts associated with each auto-posted ERA/EFT. (Backlog </w:t>
      </w:r>
      <w:r w:rsidR="00045B3F">
        <w:rPr>
          <w:rFonts w:cs="Times New Roman"/>
          <w:szCs w:val="24"/>
        </w:rPr>
        <w:t>ID</w:t>
      </w:r>
      <w:r w:rsidR="00045B3F" w:rsidRPr="0099003C">
        <w:rPr>
          <w:rFonts w:cs="Times New Roman"/>
          <w:szCs w:val="24"/>
        </w:rPr>
        <w:t>#</w:t>
      </w:r>
      <w:r w:rsidR="00045B3F">
        <w:rPr>
          <w:rFonts w:cs="Times New Roman"/>
          <w:szCs w:val="24"/>
        </w:rPr>
        <w:t>252, Row#197</w:t>
      </w:r>
      <w:r w:rsidR="00045B3F" w:rsidRPr="0099003C">
        <w:rPr>
          <w:rFonts w:cs="Times New Roman"/>
          <w:szCs w:val="24"/>
        </w:rPr>
        <w:t>)</w:t>
      </w:r>
    </w:p>
    <w:p w14:paraId="6E61C2A0" w14:textId="77777777" w:rsidR="00863371" w:rsidRDefault="00863371" w:rsidP="00863371">
      <w:pPr>
        <w:pStyle w:val="Heading1"/>
      </w:pPr>
      <w:r>
        <w:t>Story</w:t>
      </w:r>
    </w:p>
    <w:p w14:paraId="30130535" w14:textId="1B6484CE" w:rsidR="00045B3F" w:rsidRPr="0099003C" w:rsidRDefault="00045B3F" w:rsidP="00045B3F">
      <w:pPr>
        <w:pStyle w:val="Heading1"/>
        <w:rPr>
          <w:rFonts w:asciiTheme="minorHAnsi" w:eastAsiaTheme="minorEastAsia" w:hAnsiTheme="minorHAnsi"/>
          <w:b w:val="0"/>
          <w:bCs w:val="0"/>
          <w:color w:val="auto"/>
          <w:szCs w:val="24"/>
        </w:rPr>
      </w:pPr>
      <w:r w:rsidRPr="0099003C">
        <w:rPr>
          <w:rFonts w:asciiTheme="minorHAnsi" w:eastAsiaTheme="minorEastAsia" w:hAnsiTheme="minorHAnsi"/>
          <w:b w:val="0"/>
          <w:bCs w:val="0"/>
          <w:color w:val="auto"/>
          <w:szCs w:val="24"/>
        </w:rPr>
        <w:t xml:space="preserve">As a user I need to ensure that all receipts have posted to ensure payments are posted to patients </w:t>
      </w:r>
      <w:r w:rsidR="00C80B6C">
        <w:rPr>
          <w:rFonts w:asciiTheme="minorHAnsi" w:eastAsiaTheme="minorEastAsia" w:hAnsiTheme="minorHAnsi"/>
          <w:b w:val="0"/>
          <w:bCs w:val="0"/>
          <w:color w:val="auto"/>
          <w:szCs w:val="24"/>
        </w:rPr>
        <w:t>3</w:t>
      </w:r>
      <w:r w:rsidR="00C80B6C" w:rsidRPr="00BF15EF">
        <w:rPr>
          <w:rFonts w:asciiTheme="minorHAnsi" w:eastAsiaTheme="minorEastAsia" w:hAnsiTheme="minorHAnsi"/>
          <w:b w:val="0"/>
          <w:bCs w:val="0"/>
          <w:color w:val="auto"/>
          <w:szCs w:val="24"/>
          <w:vertAlign w:val="superscript"/>
        </w:rPr>
        <w:t>rd</w:t>
      </w:r>
      <w:r w:rsidR="00C80B6C">
        <w:rPr>
          <w:rFonts w:asciiTheme="minorHAnsi" w:eastAsiaTheme="minorEastAsia" w:hAnsiTheme="minorHAnsi"/>
          <w:b w:val="0"/>
          <w:bCs w:val="0"/>
          <w:color w:val="auto"/>
          <w:szCs w:val="24"/>
        </w:rPr>
        <w:t xml:space="preserve"> party claims payments</w:t>
      </w:r>
      <w:r w:rsidR="00C80B6C" w:rsidRPr="0099003C">
        <w:rPr>
          <w:rFonts w:asciiTheme="minorHAnsi" w:eastAsiaTheme="minorEastAsia" w:hAnsiTheme="minorHAnsi"/>
          <w:b w:val="0"/>
          <w:bCs w:val="0"/>
          <w:color w:val="auto"/>
          <w:szCs w:val="24"/>
        </w:rPr>
        <w:t xml:space="preserve"> </w:t>
      </w:r>
      <w:r w:rsidRPr="0099003C">
        <w:rPr>
          <w:rFonts w:asciiTheme="minorHAnsi" w:eastAsiaTheme="minorEastAsia" w:hAnsiTheme="minorHAnsi"/>
          <w:b w:val="0"/>
          <w:bCs w:val="0"/>
          <w:color w:val="auto"/>
          <w:szCs w:val="24"/>
        </w:rPr>
        <w:t xml:space="preserve">AND that we are meeting our accounting regulations requirements.  </w:t>
      </w:r>
    </w:p>
    <w:p w14:paraId="7300E224" w14:textId="2A18E078" w:rsidR="00B81ED4" w:rsidRDefault="00B81ED4" w:rsidP="00AF5121">
      <w:pPr>
        <w:pStyle w:val="Heading1"/>
      </w:pPr>
      <w:r w:rsidRPr="00DA5EA3">
        <w:t>Conversation</w:t>
      </w:r>
    </w:p>
    <w:p w14:paraId="70B901CF" w14:textId="45C7E7B1" w:rsidR="006E46DB" w:rsidRDefault="00045B3F" w:rsidP="006E46DB">
      <w:pPr>
        <w:pStyle w:val="Heading1"/>
        <w:rPr>
          <w:rFonts w:asciiTheme="minorHAnsi" w:eastAsiaTheme="minorEastAsia" w:hAnsiTheme="minorHAnsi"/>
          <w:b w:val="0"/>
          <w:bCs w:val="0"/>
          <w:color w:val="auto"/>
          <w:szCs w:val="24"/>
        </w:rPr>
      </w:pPr>
      <w:r w:rsidRPr="0099003C">
        <w:rPr>
          <w:rFonts w:asciiTheme="minorHAnsi" w:eastAsiaTheme="minorEastAsia" w:hAnsiTheme="minorHAnsi"/>
          <w:b w:val="0"/>
          <w:bCs w:val="0"/>
          <w:color w:val="auto"/>
          <w:szCs w:val="24"/>
        </w:rPr>
        <w:t>User needs a report that details all receipts associated with each auto-posted ERA/EFT, including total, to ensure all line items have posted and nothing is ‘hung up.’</w:t>
      </w:r>
      <w:r w:rsidR="006E46DB" w:rsidRPr="006E46DB">
        <w:rPr>
          <w:rFonts w:asciiTheme="minorHAnsi" w:eastAsiaTheme="minorEastAsia" w:hAnsiTheme="minorHAnsi"/>
          <w:b w:val="0"/>
          <w:bCs w:val="0"/>
          <w:color w:val="auto"/>
          <w:szCs w:val="24"/>
        </w:rPr>
        <w:t xml:space="preserve"> </w:t>
      </w:r>
      <w:r w:rsidR="006E46DB" w:rsidRPr="0099003C">
        <w:rPr>
          <w:rFonts w:asciiTheme="minorHAnsi" w:eastAsiaTheme="minorEastAsia" w:hAnsiTheme="minorHAnsi"/>
          <w:b w:val="0"/>
          <w:bCs w:val="0"/>
          <w:color w:val="auto"/>
          <w:szCs w:val="24"/>
        </w:rPr>
        <w:t xml:space="preserve">If payments are 'hung up' and not processed timely, it impacts the veterans negatively along with making us delinquent on accounting audits. </w:t>
      </w:r>
    </w:p>
    <w:p w14:paraId="03D47452" w14:textId="25D2F2E8" w:rsidR="003F6ADE" w:rsidRDefault="00045B3F" w:rsidP="00045B3F">
      <w:pPr>
        <w:pStyle w:val="BodyText"/>
        <w:rPr>
          <w:rFonts w:asciiTheme="minorHAnsi" w:eastAsiaTheme="minorEastAsia" w:hAnsiTheme="minorHAnsi"/>
          <w:lang w:eastAsia="en-US"/>
        </w:rPr>
      </w:pPr>
      <w:r w:rsidRPr="0099003C">
        <w:rPr>
          <w:rFonts w:asciiTheme="minorHAnsi" w:eastAsiaTheme="minorEastAsia" w:hAnsiTheme="minorHAnsi"/>
          <w:lang w:eastAsia="en-US"/>
        </w:rPr>
        <w:t>The report is necessary for managers to see how long a pa</w:t>
      </w:r>
      <w:r>
        <w:rPr>
          <w:rFonts w:asciiTheme="minorHAnsi" w:eastAsiaTheme="minorEastAsia" w:hAnsiTheme="minorHAnsi"/>
          <w:lang w:eastAsia="en-US"/>
        </w:rPr>
        <w:t xml:space="preserve">yment has been on the APAR list.  </w:t>
      </w:r>
    </w:p>
    <w:p w14:paraId="5F5E95F0" w14:textId="77777777" w:rsidR="003F6ADE" w:rsidRDefault="003F6ADE" w:rsidP="00045B3F">
      <w:pPr>
        <w:pStyle w:val="BodyText"/>
        <w:rPr>
          <w:rFonts w:asciiTheme="minorHAnsi" w:eastAsiaTheme="minorEastAsia" w:hAnsiTheme="minorHAnsi"/>
          <w:lang w:eastAsia="en-US"/>
        </w:rPr>
      </w:pPr>
    </w:p>
    <w:p w14:paraId="4AAAFF83" w14:textId="1D1930F0" w:rsidR="003F6ADE" w:rsidRPr="00BF15EF" w:rsidRDefault="003F6ADE" w:rsidP="00BF15EF">
      <w:pPr>
        <w:pStyle w:val="Heading1"/>
      </w:pPr>
      <w:r w:rsidRPr="00BF15EF">
        <w:t>Report description and Behavior:</w:t>
      </w:r>
    </w:p>
    <w:p w14:paraId="020ADE47" w14:textId="2553DDB4" w:rsidR="00045B3F" w:rsidRDefault="00045B3F" w:rsidP="00045B3F">
      <w:pPr>
        <w:pStyle w:val="BodyText"/>
        <w:rPr>
          <w:rFonts w:asciiTheme="minorHAnsi" w:eastAsiaTheme="minorEastAsia" w:hAnsiTheme="minorHAnsi"/>
          <w:lang w:eastAsia="en-US"/>
        </w:rPr>
      </w:pPr>
      <w:r>
        <w:rPr>
          <w:rFonts w:asciiTheme="minorHAnsi" w:eastAsiaTheme="minorEastAsia" w:hAnsiTheme="minorHAnsi"/>
          <w:lang w:eastAsia="en-US"/>
        </w:rPr>
        <w:t xml:space="preserve">This report must be exportable to Excel and also have the option to be displayed in a </w:t>
      </w:r>
      <w:proofErr w:type="spellStart"/>
      <w:r>
        <w:rPr>
          <w:rFonts w:asciiTheme="minorHAnsi" w:eastAsiaTheme="minorEastAsia" w:hAnsiTheme="minorHAnsi"/>
          <w:lang w:eastAsia="en-US"/>
        </w:rPr>
        <w:t>Listman</w:t>
      </w:r>
      <w:proofErr w:type="spellEnd"/>
      <w:r>
        <w:rPr>
          <w:rFonts w:asciiTheme="minorHAnsi" w:eastAsiaTheme="minorEastAsia" w:hAnsiTheme="minorHAnsi"/>
          <w:lang w:eastAsia="en-US"/>
        </w:rPr>
        <w:t xml:space="preserve"> template.  A new menu option “</w:t>
      </w:r>
      <w:r w:rsidR="006E46DB">
        <w:rPr>
          <w:rFonts w:asciiTheme="minorHAnsi" w:eastAsiaTheme="minorEastAsia" w:hAnsiTheme="minorHAnsi"/>
          <w:lang w:eastAsia="en-US"/>
        </w:rPr>
        <w:t>AUTO-POSTED RECEIPT REPORT</w:t>
      </w:r>
      <w:r>
        <w:rPr>
          <w:rFonts w:asciiTheme="minorHAnsi" w:eastAsiaTheme="minorEastAsia" w:hAnsiTheme="minorHAnsi"/>
          <w:lang w:eastAsia="en-US"/>
        </w:rPr>
        <w:t xml:space="preserve">” </w:t>
      </w:r>
      <w:r w:rsidR="00F654DA">
        <w:rPr>
          <w:rFonts w:asciiTheme="minorHAnsi" w:eastAsiaTheme="minorEastAsia" w:hAnsiTheme="minorHAnsi"/>
          <w:lang w:eastAsia="en-US"/>
        </w:rPr>
        <w:t>[</w:t>
      </w:r>
      <w:r>
        <w:rPr>
          <w:rFonts w:asciiTheme="minorHAnsi" w:eastAsiaTheme="minorEastAsia" w:hAnsiTheme="minorHAnsi"/>
          <w:lang w:eastAsia="en-US"/>
        </w:rPr>
        <w:t>RCDPE AUTO</w:t>
      </w:r>
      <w:r w:rsidR="00F654DA">
        <w:rPr>
          <w:rFonts w:asciiTheme="minorHAnsi" w:eastAsiaTheme="minorEastAsia" w:hAnsiTheme="minorHAnsi"/>
          <w:lang w:eastAsia="en-US"/>
        </w:rPr>
        <w:t>-POST</w:t>
      </w:r>
      <w:r>
        <w:rPr>
          <w:rFonts w:asciiTheme="minorHAnsi" w:eastAsiaTheme="minorEastAsia" w:hAnsiTheme="minorHAnsi"/>
          <w:lang w:eastAsia="en-US"/>
        </w:rPr>
        <w:t xml:space="preserve"> RECEIPT</w:t>
      </w:r>
      <w:r w:rsidR="006E46DB">
        <w:rPr>
          <w:rFonts w:asciiTheme="minorHAnsi" w:eastAsiaTheme="minorEastAsia" w:hAnsiTheme="minorHAnsi"/>
          <w:lang w:eastAsia="en-US"/>
        </w:rPr>
        <w:t xml:space="preserve"> R</w:t>
      </w:r>
      <w:r w:rsidR="00F654DA">
        <w:rPr>
          <w:rFonts w:asciiTheme="minorHAnsi" w:eastAsiaTheme="minorEastAsia" w:hAnsiTheme="minorHAnsi"/>
          <w:lang w:eastAsia="en-US"/>
        </w:rPr>
        <w:t>E</w:t>
      </w:r>
      <w:r w:rsidR="006E46DB">
        <w:rPr>
          <w:rFonts w:asciiTheme="minorHAnsi" w:eastAsiaTheme="minorEastAsia" w:hAnsiTheme="minorHAnsi"/>
          <w:lang w:eastAsia="en-US"/>
        </w:rPr>
        <w:t>P</w:t>
      </w:r>
      <w:r w:rsidR="00F654DA">
        <w:rPr>
          <w:rFonts w:asciiTheme="minorHAnsi" w:eastAsiaTheme="minorEastAsia" w:hAnsiTheme="minorHAnsi"/>
          <w:lang w:eastAsia="en-US"/>
        </w:rPr>
        <w:t>OR</w:t>
      </w:r>
      <w:r w:rsidR="006E46DB">
        <w:rPr>
          <w:rFonts w:asciiTheme="minorHAnsi" w:eastAsiaTheme="minorEastAsia" w:hAnsiTheme="minorHAnsi"/>
          <w:lang w:eastAsia="en-US"/>
        </w:rPr>
        <w:t>T</w:t>
      </w:r>
      <w:r w:rsidR="00F654DA">
        <w:rPr>
          <w:rFonts w:asciiTheme="minorHAnsi" w:eastAsiaTheme="minorEastAsia" w:hAnsiTheme="minorHAnsi"/>
          <w:lang w:eastAsia="en-US"/>
        </w:rPr>
        <w:t>]</w:t>
      </w:r>
      <w:r>
        <w:rPr>
          <w:rFonts w:asciiTheme="minorHAnsi" w:eastAsiaTheme="minorEastAsia" w:hAnsiTheme="minorHAnsi"/>
          <w:lang w:eastAsia="en-US"/>
        </w:rPr>
        <w:t xml:space="preserve"> with a shortcut of “APR” will be added to the following </w:t>
      </w:r>
      <w:r w:rsidRPr="000E4046">
        <w:rPr>
          <w:rFonts w:asciiTheme="minorHAnsi" w:eastAsiaTheme="minorEastAsia" w:hAnsiTheme="minorHAnsi"/>
          <w:lang w:eastAsia="en-US"/>
        </w:rPr>
        <w:t>menu</w:t>
      </w:r>
      <w:r w:rsidR="001C1B83">
        <w:rPr>
          <w:rFonts w:asciiTheme="minorHAnsi" w:eastAsiaTheme="minorEastAsia" w:hAnsiTheme="minorHAnsi"/>
          <w:lang w:eastAsia="en-US"/>
        </w:rPr>
        <w:t>:</w:t>
      </w:r>
      <w:r w:rsidR="000E4046">
        <w:rPr>
          <w:rFonts w:asciiTheme="minorHAnsi" w:eastAsiaTheme="minorEastAsia" w:hAnsiTheme="minorHAnsi"/>
          <w:lang w:eastAsia="en-US"/>
        </w:rPr>
        <w:t xml:space="preserve"> as shown in the functional design document.  The functional design document demonstrates exactly where the client wants the option to appear in the menu</w:t>
      </w:r>
      <w:r w:rsidR="003F6ADE">
        <w:rPr>
          <w:rFonts w:asciiTheme="minorHAnsi" w:eastAsiaTheme="minorEastAsia" w:hAnsiTheme="minorHAnsi"/>
          <w:lang w:eastAsia="en-US"/>
        </w:rPr>
        <w:t>s listed below:</w:t>
      </w:r>
    </w:p>
    <w:p w14:paraId="75FDFBC4" w14:textId="77777777" w:rsidR="00045B3F" w:rsidRDefault="00045B3F" w:rsidP="00BF15EF">
      <w:pPr>
        <w:pStyle w:val="BodyText"/>
        <w:numPr>
          <w:ilvl w:val="0"/>
          <w:numId w:val="43"/>
        </w:numPr>
        <w:rPr>
          <w:rFonts w:asciiTheme="minorHAnsi" w:eastAsiaTheme="minorEastAsia" w:hAnsiTheme="minorHAnsi"/>
          <w:lang w:eastAsia="en-US"/>
        </w:rPr>
      </w:pPr>
      <w:r>
        <w:rPr>
          <w:rFonts w:asciiTheme="minorHAnsi" w:eastAsiaTheme="minorEastAsia" w:hAnsiTheme="minorHAnsi"/>
          <w:lang w:eastAsia="en-US"/>
        </w:rPr>
        <w:t>EDI Lockbox (</w:t>
      </w:r>
      <w:proofErr w:type="spellStart"/>
      <w:r>
        <w:rPr>
          <w:rFonts w:asciiTheme="minorHAnsi" w:eastAsiaTheme="minorEastAsia" w:hAnsiTheme="minorHAnsi"/>
          <w:lang w:eastAsia="en-US"/>
        </w:rPr>
        <w:t>ePayments</w:t>
      </w:r>
      <w:proofErr w:type="spellEnd"/>
      <w:r>
        <w:rPr>
          <w:rFonts w:asciiTheme="minorHAnsi" w:eastAsiaTheme="minorEastAsia" w:hAnsiTheme="minorHAnsi"/>
          <w:lang w:eastAsia="en-US"/>
        </w:rPr>
        <w:t>) Report Menu (RCDPE EDI LOCKBOX REPORTS MENU)</w:t>
      </w:r>
    </w:p>
    <w:p w14:paraId="4C2CEBFD" w14:textId="716F70F7" w:rsidR="00045B3F" w:rsidRPr="00BF15EF" w:rsidRDefault="00045B3F" w:rsidP="00BF15EF">
      <w:pPr>
        <w:pStyle w:val="BodyText"/>
        <w:numPr>
          <w:ilvl w:val="0"/>
          <w:numId w:val="43"/>
        </w:numPr>
        <w:rPr>
          <w:rFonts w:asciiTheme="minorHAnsi" w:hAnsiTheme="minorHAnsi"/>
        </w:rPr>
      </w:pPr>
      <w:r w:rsidRPr="00BF15EF">
        <w:rPr>
          <w:rFonts w:asciiTheme="minorHAnsi" w:eastAsiaTheme="minorEastAsia" w:hAnsiTheme="minorHAnsi"/>
          <w:lang w:eastAsia="en-US"/>
        </w:rPr>
        <w:t>Agent Cashier Menu (RCDP AGENT CASHIER MENU)</w:t>
      </w:r>
    </w:p>
    <w:p w14:paraId="2D568E47" w14:textId="77777777" w:rsidR="00045B3F" w:rsidRDefault="00045B3F" w:rsidP="00045B3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6C9CF67C" w14:textId="560173EF" w:rsidR="00045B3F" w:rsidRPr="00BF15EF" w:rsidRDefault="00045B3F" w:rsidP="00BF15EF">
      <w:pPr>
        <w:pStyle w:val="BodyText"/>
        <w:rPr>
          <w:rFonts w:asciiTheme="minorHAnsi" w:hAnsiTheme="minorHAnsi"/>
        </w:rPr>
      </w:pPr>
      <w:r w:rsidRPr="00BF15EF">
        <w:rPr>
          <w:rFonts w:asciiTheme="minorHAnsi" w:eastAsiaTheme="minorEastAsia" w:hAnsiTheme="minorHAnsi"/>
          <w:lang w:eastAsia="en-US"/>
        </w:rPr>
        <w:t xml:space="preserve">The title of the new report will be ‘Auto-Posted </w:t>
      </w:r>
      <w:r w:rsidR="006E46DB" w:rsidRPr="00BF15EF">
        <w:rPr>
          <w:rFonts w:asciiTheme="minorHAnsi" w:eastAsiaTheme="minorEastAsia" w:hAnsiTheme="minorHAnsi"/>
          <w:lang w:eastAsia="en-US"/>
        </w:rPr>
        <w:t>Receipt Report’</w:t>
      </w:r>
      <w:r w:rsidRPr="00BF15EF">
        <w:rPr>
          <w:rFonts w:asciiTheme="minorHAnsi" w:eastAsiaTheme="minorEastAsia" w:hAnsiTheme="minorHAnsi"/>
          <w:lang w:eastAsia="en-US"/>
        </w:rPr>
        <w:t xml:space="preserve">. It will have the filter and sort criteria </w:t>
      </w:r>
      <w:r w:rsidR="006E46DB" w:rsidRPr="00BF15EF">
        <w:rPr>
          <w:rFonts w:asciiTheme="minorHAnsi" w:eastAsiaTheme="minorEastAsia" w:hAnsiTheme="minorHAnsi"/>
          <w:lang w:eastAsia="en-US"/>
        </w:rPr>
        <w:t>as shown in the functional design document.</w:t>
      </w:r>
    </w:p>
    <w:p w14:paraId="3C6A9515" w14:textId="64353815" w:rsidR="006E46DB" w:rsidRPr="00BF15EF" w:rsidRDefault="006E46DB" w:rsidP="00BF15EF">
      <w:pPr>
        <w:pStyle w:val="BodyText"/>
        <w:rPr>
          <w:rFonts w:asciiTheme="minorHAnsi" w:hAnsiTheme="minorHAnsi"/>
        </w:rPr>
      </w:pPr>
      <w:r w:rsidRPr="00BF15EF">
        <w:rPr>
          <w:rFonts w:asciiTheme="minorHAnsi" w:eastAsiaTheme="minorEastAsia" w:hAnsiTheme="minorHAnsi"/>
          <w:lang w:eastAsia="en-US"/>
        </w:rPr>
        <w:t>Filters will include:</w:t>
      </w:r>
    </w:p>
    <w:p w14:paraId="18508619" w14:textId="2D173994" w:rsidR="006E46DB" w:rsidRDefault="006E46DB" w:rsidP="00BF15EF">
      <w:pPr>
        <w:pStyle w:val="BodyText"/>
        <w:numPr>
          <w:ilvl w:val="0"/>
          <w:numId w:val="44"/>
        </w:numPr>
        <w:spacing w:before="0" w:after="0"/>
      </w:pPr>
      <w:r w:rsidRPr="00BF15EF">
        <w:rPr>
          <w:rFonts w:asciiTheme="minorHAnsi" w:eastAsiaTheme="minorEastAsia" w:hAnsiTheme="minorHAnsi"/>
          <w:lang w:eastAsia="en-US"/>
        </w:rPr>
        <w:t>Divisions (up to 20)</w:t>
      </w:r>
    </w:p>
    <w:p w14:paraId="11B49509" w14:textId="282599F9" w:rsidR="00A21827" w:rsidRPr="00E77F2E" w:rsidRDefault="00A21827" w:rsidP="00BF15EF">
      <w:pPr>
        <w:pStyle w:val="BodyText"/>
        <w:numPr>
          <w:ilvl w:val="1"/>
          <w:numId w:val="44"/>
        </w:numPr>
        <w:spacing w:before="0" w:after="0"/>
      </w:pPr>
      <w:r>
        <w:rPr>
          <w:rFonts w:asciiTheme="minorHAnsi" w:eastAsiaTheme="minorEastAsia" w:hAnsiTheme="minorHAnsi"/>
          <w:lang w:eastAsia="en-US"/>
        </w:rPr>
        <w:t>No default</w:t>
      </w:r>
    </w:p>
    <w:p w14:paraId="68B57703" w14:textId="5CA146B7" w:rsidR="006E46DB" w:rsidRDefault="006E46DB" w:rsidP="00BF15EF">
      <w:pPr>
        <w:pStyle w:val="BodyText"/>
        <w:numPr>
          <w:ilvl w:val="0"/>
          <w:numId w:val="44"/>
        </w:numPr>
        <w:spacing w:before="0" w:after="0"/>
      </w:pPr>
      <w:r w:rsidRPr="00BF15EF">
        <w:rPr>
          <w:rFonts w:asciiTheme="minorHAnsi" w:eastAsiaTheme="minorEastAsia" w:hAnsiTheme="minorHAnsi"/>
          <w:lang w:eastAsia="en-US"/>
        </w:rPr>
        <w:t xml:space="preserve">Auto-Post </w:t>
      </w:r>
      <w:r w:rsidR="00B93E73">
        <w:rPr>
          <w:rFonts w:asciiTheme="minorHAnsi" w:eastAsiaTheme="minorEastAsia" w:hAnsiTheme="minorHAnsi"/>
          <w:lang w:eastAsia="en-US"/>
        </w:rPr>
        <w:t xml:space="preserve">Date </w:t>
      </w:r>
      <w:r w:rsidRPr="00BF15EF">
        <w:rPr>
          <w:rFonts w:asciiTheme="minorHAnsi" w:eastAsiaTheme="minorEastAsia" w:hAnsiTheme="minorHAnsi"/>
          <w:lang w:eastAsia="en-US"/>
        </w:rPr>
        <w:t xml:space="preserve">or </w:t>
      </w:r>
      <w:r w:rsidR="00B93E73">
        <w:rPr>
          <w:rFonts w:asciiTheme="minorHAnsi" w:eastAsiaTheme="minorEastAsia" w:hAnsiTheme="minorHAnsi"/>
          <w:lang w:eastAsia="en-US"/>
        </w:rPr>
        <w:t>Date Received Date</w:t>
      </w:r>
      <w:r w:rsidRPr="00BF15EF">
        <w:rPr>
          <w:rFonts w:asciiTheme="minorHAnsi" w:eastAsiaTheme="minorEastAsia" w:hAnsiTheme="minorHAnsi"/>
          <w:lang w:eastAsia="en-US"/>
        </w:rPr>
        <w:t xml:space="preserve"> (start &amp; end range for either selection)</w:t>
      </w:r>
    </w:p>
    <w:p w14:paraId="4590B1BC" w14:textId="5AFF4FB0" w:rsidR="00A21827" w:rsidRPr="00E77F2E" w:rsidRDefault="00A21827" w:rsidP="00BF15EF">
      <w:pPr>
        <w:pStyle w:val="BodyText"/>
        <w:numPr>
          <w:ilvl w:val="1"/>
          <w:numId w:val="44"/>
        </w:numPr>
        <w:spacing w:before="0" w:after="0"/>
      </w:pPr>
      <w:r>
        <w:rPr>
          <w:rFonts w:asciiTheme="minorHAnsi" w:eastAsiaTheme="minorEastAsia" w:hAnsiTheme="minorHAnsi"/>
          <w:lang w:eastAsia="en-US"/>
        </w:rPr>
        <w:t>No default</w:t>
      </w:r>
    </w:p>
    <w:p w14:paraId="64142E03" w14:textId="2655130C" w:rsidR="006E46DB" w:rsidRDefault="006E46DB" w:rsidP="00BF15EF">
      <w:pPr>
        <w:pStyle w:val="BodyText"/>
        <w:numPr>
          <w:ilvl w:val="0"/>
          <w:numId w:val="44"/>
        </w:numPr>
        <w:spacing w:before="0" w:after="0"/>
      </w:pPr>
      <w:r w:rsidRPr="00BF15EF">
        <w:rPr>
          <w:rFonts w:asciiTheme="minorHAnsi" w:eastAsiaTheme="minorEastAsia" w:hAnsiTheme="minorHAnsi"/>
          <w:lang w:eastAsia="en-US"/>
        </w:rPr>
        <w:t>ERAs to be displayed (Posted/Completed Receipts, Missing Receipts, Both)</w:t>
      </w:r>
    </w:p>
    <w:p w14:paraId="0FA0FD57" w14:textId="3D041361" w:rsidR="00A21827" w:rsidRPr="00BF15EF" w:rsidRDefault="00A21827" w:rsidP="00BF15EF">
      <w:pPr>
        <w:pStyle w:val="BodyText"/>
        <w:numPr>
          <w:ilvl w:val="1"/>
          <w:numId w:val="44"/>
        </w:numPr>
        <w:spacing w:before="0" w:after="0"/>
        <w:rPr>
          <w:rFonts w:asciiTheme="minorHAnsi" w:hAnsiTheme="minorHAnsi"/>
        </w:rPr>
      </w:pPr>
      <w:r>
        <w:rPr>
          <w:rFonts w:asciiTheme="minorHAnsi" w:eastAsiaTheme="minorEastAsia" w:hAnsiTheme="minorHAnsi"/>
          <w:lang w:eastAsia="en-US"/>
        </w:rPr>
        <w:t>Default “Missing Receipts”</w:t>
      </w:r>
    </w:p>
    <w:p w14:paraId="495076C5" w14:textId="2EE92CD9" w:rsidR="003C1287" w:rsidRDefault="003C1287" w:rsidP="00BF15EF">
      <w:pPr>
        <w:pStyle w:val="BodyText"/>
        <w:numPr>
          <w:ilvl w:val="0"/>
          <w:numId w:val="44"/>
        </w:numPr>
        <w:spacing w:before="0" w:after="0"/>
      </w:pPr>
      <w:r w:rsidRPr="00BF15EF">
        <w:rPr>
          <w:rFonts w:asciiTheme="minorHAnsi" w:eastAsiaTheme="minorEastAsia" w:hAnsiTheme="minorHAnsi"/>
          <w:lang w:eastAsia="en-US"/>
        </w:rPr>
        <w:t>Payers</w:t>
      </w:r>
    </w:p>
    <w:p w14:paraId="7F339AB5" w14:textId="2DBE0D70" w:rsidR="00A21827" w:rsidRDefault="00A21827" w:rsidP="00BF15EF">
      <w:pPr>
        <w:pStyle w:val="BodyText"/>
        <w:numPr>
          <w:ilvl w:val="1"/>
          <w:numId w:val="44"/>
        </w:numPr>
        <w:spacing w:before="0" w:after="0"/>
      </w:pPr>
      <w:r>
        <w:rPr>
          <w:rFonts w:asciiTheme="minorHAnsi" w:eastAsiaTheme="minorEastAsia" w:hAnsiTheme="minorHAnsi"/>
          <w:lang w:eastAsia="en-US"/>
        </w:rPr>
        <w:t>Default “All”</w:t>
      </w:r>
    </w:p>
    <w:p w14:paraId="4E9474AD" w14:textId="77777777" w:rsidR="00A21827" w:rsidRPr="00E77F2E" w:rsidRDefault="00A21827" w:rsidP="00BF15EF">
      <w:pPr>
        <w:pStyle w:val="BodyText"/>
        <w:spacing w:before="0" w:after="0"/>
        <w:ind w:left="720"/>
      </w:pPr>
    </w:p>
    <w:p w14:paraId="304CE9DD" w14:textId="77777777" w:rsidR="00A21827" w:rsidRDefault="00A21827" w:rsidP="00BF15EF">
      <w:pPr>
        <w:pStyle w:val="BodyText"/>
      </w:pPr>
    </w:p>
    <w:p w14:paraId="28C88901" w14:textId="30804DD8" w:rsidR="006E46DB" w:rsidRPr="00BF15EF" w:rsidRDefault="006E46DB" w:rsidP="00BF15EF">
      <w:pPr>
        <w:pStyle w:val="BodyText"/>
        <w:rPr>
          <w:rFonts w:asciiTheme="minorHAnsi" w:hAnsiTheme="minorHAnsi"/>
        </w:rPr>
      </w:pPr>
      <w:r w:rsidRPr="00BF15EF">
        <w:rPr>
          <w:rFonts w:asciiTheme="minorHAnsi" w:eastAsiaTheme="minorEastAsia" w:hAnsiTheme="minorHAnsi"/>
          <w:lang w:eastAsia="en-US"/>
        </w:rPr>
        <w:t>Sort possibilities</w:t>
      </w:r>
      <w:r w:rsidR="00A21827">
        <w:rPr>
          <w:rFonts w:asciiTheme="minorHAnsi" w:eastAsiaTheme="minorEastAsia" w:hAnsiTheme="minorHAnsi"/>
          <w:lang w:eastAsia="en-US"/>
        </w:rPr>
        <w:t xml:space="preserve"> (</w:t>
      </w:r>
      <w:r w:rsidR="00B93E73">
        <w:rPr>
          <w:rFonts w:asciiTheme="minorHAnsi" w:eastAsiaTheme="minorEastAsia" w:hAnsiTheme="minorHAnsi"/>
          <w:lang w:eastAsia="en-US"/>
        </w:rPr>
        <w:t xml:space="preserve">with </w:t>
      </w:r>
      <w:r w:rsidR="00A21827">
        <w:rPr>
          <w:rFonts w:asciiTheme="minorHAnsi" w:eastAsiaTheme="minorEastAsia" w:hAnsiTheme="minorHAnsi"/>
          <w:lang w:eastAsia="en-US"/>
        </w:rPr>
        <w:t>no default)</w:t>
      </w:r>
      <w:r w:rsidR="00B93E73">
        <w:rPr>
          <w:rFonts w:asciiTheme="minorHAnsi" w:eastAsiaTheme="minorEastAsia" w:hAnsiTheme="minorHAnsi"/>
          <w:lang w:eastAsia="en-US"/>
        </w:rPr>
        <w:t xml:space="preserve"> will only be asked if the user selects to view “both” for ERAs to be displayed.  The sort possibilities</w:t>
      </w:r>
      <w:r w:rsidRPr="00BF15EF">
        <w:rPr>
          <w:rFonts w:asciiTheme="minorHAnsi" w:eastAsiaTheme="minorEastAsia" w:hAnsiTheme="minorHAnsi"/>
          <w:lang w:eastAsia="en-US"/>
        </w:rPr>
        <w:t xml:space="preserve"> will include:</w:t>
      </w:r>
      <w:r w:rsidR="00A21827">
        <w:rPr>
          <w:rFonts w:asciiTheme="minorHAnsi" w:eastAsiaTheme="minorEastAsia" w:hAnsiTheme="minorHAnsi"/>
          <w:lang w:eastAsia="en-US"/>
        </w:rPr>
        <w:t xml:space="preserve"> </w:t>
      </w:r>
    </w:p>
    <w:p w14:paraId="318FFDAC" w14:textId="2871881C" w:rsidR="006E46DB" w:rsidRPr="00E77F2E" w:rsidRDefault="003F6ADE" w:rsidP="00BF15EF">
      <w:pPr>
        <w:pStyle w:val="BodyText"/>
        <w:numPr>
          <w:ilvl w:val="0"/>
          <w:numId w:val="44"/>
        </w:numPr>
        <w:spacing w:before="0" w:after="0"/>
      </w:pPr>
      <w:r>
        <w:rPr>
          <w:rFonts w:asciiTheme="minorHAnsi" w:eastAsiaTheme="minorEastAsia" w:hAnsiTheme="minorHAnsi"/>
          <w:lang w:eastAsia="en-US"/>
        </w:rPr>
        <w:t xml:space="preserve">&lt;Auto Post&gt; or &lt;ERA Received&gt; </w:t>
      </w:r>
      <w:r w:rsidR="006E46DB" w:rsidRPr="00BF15EF">
        <w:rPr>
          <w:rFonts w:asciiTheme="minorHAnsi" w:eastAsiaTheme="minorEastAsia" w:hAnsiTheme="minorHAnsi"/>
          <w:lang w:eastAsia="en-US"/>
        </w:rPr>
        <w:t>Date</w:t>
      </w:r>
    </w:p>
    <w:p w14:paraId="79892152" w14:textId="30FE480F" w:rsidR="0009535F" w:rsidRPr="00E77F2E" w:rsidRDefault="000E4046" w:rsidP="00BF15EF">
      <w:pPr>
        <w:pStyle w:val="BodyText"/>
        <w:numPr>
          <w:ilvl w:val="0"/>
          <w:numId w:val="44"/>
        </w:numPr>
        <w:spacing w:before="0" w:after="0"/>
      </w:pPr>
      <w:r w:rsidRPr="00D135D4">
        <w:rPr>
          <w:rFonts w:asciiTheme="minorHAnsi" w:eastAsiaTheme="minorEastAsia" w:hAnsiTheme="minorHAnsi"/>
          <w:lang w:eastAsia="en-US"/>
        </w:rPr>
        <w:t>Missing Receipts (</w:t>
      </w:r>
      <w:r>
        <w:rPr>
          <w:rFonts w:asciiTheme="minorHAnsi" w:eastAsiaTheme="minorEastAsia" w:hAnsiTheme="minorHAnsi"/>
          <w:lang w:eastAsia="en-US"/>
        </w:rPr>
        <w:t>I</w:t>
      </w:r>
      <w:r w:rsidR="0009535F" w:rsidRPr="00BF15EF">
        <w:rPr>
          <w:rFonts w:asciiTheme="minorHAnsi" w:eastAsiaTheme="minorEastAsia" w:hAnsiTheme="minorHAnsi"/>
          <w:lang w:eastAsia="en-US"/>
        </w:rPr>
        <w:t>f selected</w:t>
      </w:r>
      <w:r w:rsidRPr="00D135D4">
        <w:rPr>
          <w:rFonts w:asciiTheme="minorHAnsi" w:eastAsiaTheme="minorEastAsia" w:hAnsiTheme="minorHAnsi"/>
          <w:lang w:eastAsia="en-US"/>
        </w:rPr>
        <w:t xml:space="preserve"> as a sort criteria</w:t>
      </w:r>
      <w:r>
        <w:rPr>
          <w:rFonts w:asciiTheme="minorHAnsi" w:eastAsiaTheme="minorEastAsia" w:hAnsiTheme="minorHAnsi"/>
          <w:lang w:eastAsia="en-US"/>
        </w:rPr>
        <w:t>,</w:t>
      </w:r>
      <w:r w:rsidRPr="004D1241">
        <w:rPr>
          <w:rFonts w:asciiTheme="minorHAnsi" w:eastAsiaTheme="minorEastAsia" w:hAnsiTheme="minorHAnsi"/>
          <w:lang w:eastAsia="en-US"/>
        </w:rPr>
        <w:t xml:space="preserve"> </w:t>
      </w:r>
      <w:r w:rsidR="0009535F" w:rsidRPr="00BF15EF">
        <w:rPr>
          <w:rFonts w:asciiTheme="minorHAnsi" w:eastAsiaTheme="minorEastAsia" w:hAnsiTheme="minorHAnsi"/>
          <w:lang w:eastAsia="en-US"/>
        </w:rPr>
        <w:t xml:space="preserve">those </w:t>
      </w:r>
      <w:r w:rsidR="00A21827">
        <w:rPr>
          <w:rFonts w:asciiTheme="minorHAnsi" w:eastAsiaTheme="minorEastAsia" w:hAnsiTheme="minorHAnsi"/>
          <w:lang w:eastAsia="en-US"/>
        </w:rPr>
        <w:t>EEOB lines</w:t>
      </w:r>
      <w:r w:rsidR="0009535F" w:rsidRPr="00BF15EF">
        <w:rPr>
          <w:rFonts w:asciiTheme="minorHAnsi" w:eastAsiaTheme="minorEastAsia" w:hAnsiTheme="minorHAnsi"/>
          <w:lang w:eastAsia="en-US"/>
        </w:rPr>
        <w:t xml:space="preserve"> with Missing Receipts</w:t>
      </w:r>
      <w:r w:rsidRPr="00D135D4">
        <w:rPr>
          <w:rFonts w:asciiTheme="minorHAnsi" w:eastAsiaTheme="minorEastAsia" w:hAnsiTheme="minorHAnsi"/>
          <w:lang w:eastAsia="en-US"/>
        </w:rPr>
        <w:t xml:space="preserve"> will </w:t>
      </w:r>
      <w:r w:rsidR="00A21827">
        <w:rPr>
          <w:rFonts w:asciiTheme="minorHAnsi" w:eastAsiaTheme="minorEastAsia" w:hAnsiTheme="minorHAnsi"/>
          <w:lang w:eastAsia="en-US"/>
        </w:rPr>
        <w:t>be displayed f</w:t>
      </w:r>
      <w:r w:rsidRPr="004D1241">
        <w:rPr>
          <w:rFonts w:asciiTheme="minorHAnsi" w:eastAsiaTheme="minorEastAsia" w:hAnsiTheme="minorHAnsi"/>
          <w:lang w:eastAsia="en-US"/>
        </w:rPr>
        <w:t>irst on the list</w:t>
      </w:r>
      <w:r>
        <w:rPr>
          <w:rFonts w:asciiTheme="minorHAnsi" w:eastAsiaTheme="minorEastAsia" w:hAnsiTheme="minorHAnsi"/>
          <w:lang w:eastAsia="en-US"/>
        </w:rPr>
        <w:t>.</w:t>
      </w:r>
      <w:r w:rsidR="0009535F" w:rsidRPr="00BF15EF">
        <w:rPr>
          <w:rFonts w:asciiTheme="minorHAnsi" w:eastAsiaTheme="minorEastAsia" w:hAnsiTheme="minorHAnsi"/>
          <w:lang w:eastAsia="en-US"/>
        </w:rPr>
        <w:t>)</w:t>
      </w:r>
    </w:p>
    <w:p w14:paraId="400BFFDF" w14:textId="77777777" w:rsidR="0009535F" w:rsidRDefault="0009535F" w:rsidP="00045B3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7A8591B0" w14:textId="43EEEC71" w:rsidR="00045B3F" w:rsidRDefault="00BF15EF" w:rsidP="00E66BB5">
      <w:pPr>
        <w:pStyle w:val="BodyText"/>
        <w:tabs>
          <w:tab w:val="left" w:pos="2160"/>
        </w:tabs>
        <w:ind w:left="2160" w:hanging="2160"/>
        <w:rPr>
          <w:rFonts w:asciiTheme="minorHAnsi" w:eastAsiaTheme="minorEastAsia" w:hAnsiTheme="minorHAnsi"/>
          <w:lang w:eastAsia="en-US"/>
        </w:rPr>
      </w:pPr>
      <w:r w:rsidRPr="00FB599E">
        <w:rPr>
          <w:rFonts w:asciiTheme="minorHAnsi" w:eastAsiaTheme="minorEastAsia" w:hAnsiTheme="minorHAnsi"/>
          <w:lang w:eastAsia="en-US"/>
        </w:rPr>
        <w:t xml:space="preserve">Missing Receipts </w:t>
      </w:r>
      <w:r w:rsidR="00E66BB5">
        <w:rPr>
          <w:rFonts w:asciiTheme="minorHAnsi" w:eastAsiaTheme="minorEastAsia" w:hAnsiTheme="minorHAnsi"/>
          <w:lang w:eastAsia="en-US"/>
        </w:rPr>
        <w:tab/>
      </w:r>
      <w:r w:rsidRPr="00FB599E">
        <w:rPr>
          <w:rFonts w:asciiTheme="minorHAnsi" w:eastAsiaTheme="minorEastAsia" w:hAnsiTheme="minorHAnsi"/>
          <w:lang w:eastAsia="en-US"/>
        </w:rPr>
        <w:t>– To determine missing</w:t>
      </w:r>
      <w:r w:rsidR="00FB599E">
        <w:rPr>
          <w:rFonts w:asciiTheme="minorHAnsi" w:eastAsiaTheme="minorEastAsia" w:hAnsiTheme="minorHAnsi"/>
          <w:lang w:eastAsia="en-US"/>
        </w:rPr>
        <w:t xml:space="preserve"> receipts use NEW STATUS FIELD </w:t>
      </w:r>
      <w:r w:rsidRPr="00FB599E">
        <w:rPr>
          <w:rFonts w:asciiTheme="minorHAnsi" w:eastAsiaTheme="minorEastAsia" w:hAnsiTheme="minorHAnsi"/>
          <w:lang w:eastAsia="en-US"/>
        </w:rPr>
        <w:t>(#344.74, .05) in the RCDPE AUTO-POST AUDIT file.  Look at the most recent date using the ERA cross-reference ^</w:t>
      </w:r>
      <w:proofErr w:type="gramStart"/>
      <w:r w:rsidRPr="00FB599E">
        <w:rPr>
          <w:rFonts w:asciiTheme="minorHAnsi" w:eastAsiaTheme="minorEastAsia" w:hAnsiTheme="minorHAnsi"/>
          <w:lang w:eastAsia="en-US"/>
        </w:rPr>
        <w:t>RCY(</w:t>
      </w:r>
      <w:proofErr w:type="gramEnd"/>
      <w:r w:rsidRPr="00FB599E">
        <w:rPr>
          <w:rFonts w:asciiTheme="minorHAnsi" w:eastAsiaTheme="minorEastAsia" w:hAnsiTheme="minorHAnsi"/>
          <w:lang w:eastAsia="en-US"/>
        </w:rPr>
        <w:t>344.72,”E”).</w:t>
      </w:r>
      <w:r w:rsidR="00FB599E">
        <w:rPr>
          <w:rFonts w:asciiTheme="minorHAnsi" w:eastAsiaTheme="minorEastAsia" w:hAnsiTheme="minorHAnsi"/>
          <w:lang w:eastAsia="en-US"/>
        </w:rPr>
        <w:t xml:space="preserve">  Those that don’t have a NEW STATUS FIELD = “COMPLETE” is to be considered as an ERA with missing receipt(s).</w:t>
      </w:r>
    </w:p>
    <w:p w14:paraId="11CAE7AE" w14:textId="77777777" w:rsidR="00FB599E" w:rsidRDefault="00FB599E" w:rsidP="00045B3F">
      <w:pPr>
        <w:pStyle w:val="BodyText"/>
        <w:rPr>
          <w:rFonts w:asciiTheme="minorHAnsi" w:eastAsiaTheme="minorEastAsia" w:hAnsiTheme="minorHAnsi"/>
          <w:lang w:eastAsia="en-US"/>
        </w:rPr>
      </w:pPr>
    </w:p>
    <w:p w14:paraId="71330AF7" w14:textId="184D7DE6" w:rsidR="00045B3F" w:rsidRDefault="00045B3F" w:rsidP="00045B3F">
      <w:pPr>
        <w:pStyle w:val="BodyText"/>
        <w:rPr>
          <w:rFonts w:asciiTheme="minorHAnsi" w:eastAsiaTheme="minorEastAsia" w:hAnsiTheme="minorHAnsi"/>
          <w:lang w:eastAsia="en-US"/>
        </w:rPr>
      </w:pPr>
      <w:r>
        <w:rPr>
          <w:rFonts w:asciiTheme="minorHAnsi" w:eastAsiaTheme="minorEastAsia" w:hAnsiTheme="minorHAnsi"/>
          <w:lang w:eastAsia="en-US"/>
        </w:rPr>
        <w:t xml:space="preserve">The report shall contain the following </w:t>
      </w:r>
      <w:r w:rsidR="00A21827">
        <w:rPr>
          <w:rFonts w:asciiTheme="minorHAnsi" w:eastAsiaTheme="minorEastAsia" w:hAnsiTheme="minorHAnsi"/>
          <w:lang w:eastAsia="en-US"/>
        </w:rPr>
        <w:t>data</w:t>
      </w:r>
      <w:r>
        <w:rPr>
          <w:rFonts w:asciiTheme="minorHAnsi" w:eastAsiaTheme="minorEastAsia" w:hAnsiTheme="minorHAnsi"/>
          <w:lang w:eastAsia="en-US"/>
        </w:rPr>
        <w:t xml:space="preserve">: </w:t>
      </w:r>
    </w:p>
    <w:p w14:paraId="4E3893A6" w14:textId="77777777" w:rsidR="00045B3F" w:rsidRDefault="00045B3F" w:rsidP="00045B3F">
      <w:pPr>
        <w:pStyle w:val="BodyText"/>
        <w:ind w:left="2160" w:hanging="1776"/>
        <w:rPr>
          <w:rFonts w:asciiTheme="minorHAnsi" w:eastAsiaTheme="minorEastAsia" w:hAnsiTheme="minorHAnsi"/>
          <w:lang w:eastAsia="en-US"/>
        </w:rPr>
      </w:pPr>
      <w:r>
        <w:rPr>
          <w:rFonts w:asciiTheme="minorHAnsi" w:eastAsiaTheme="minorEastAsia" w:hAnsiTheme="minorHAnsi"/>
          <w:lang w:eastAsia="en-US"/>
        </w:rPr>
        <w:t>Payer</w:t>
      </w:r>
      <w:r>
        <w:rPr>
          <w:rFonts w:asciiTheme="minorHAnsi" w:eastAsiaTheme="minorEastAsia" w:hAnsiTheme="minorHAnsi"/>
          <w:lang w:eastAsia="en-US"/>
        </w:rPr>
        <w:tab/>
        <w:t>- The insurance company for the ERA. This field is a maximum of 35 characters. This is the PAYMENT FROM field in the ELECTRONIC REMITTANCE ADVICE file (file 344.4, field .06).</w:t>
      </w:r>
    </w:p>
    <w:p w14:paraId="6B853320" w14:textId="77777777" w:rsidR="00045B3F" w:rsidRDefault="00045B3F" w:rsidP="00045B3F">
      <w:pPr>
        <w:pStyle w:val="BodyText"/>
        <w:ind w:left="2160" w:hanging="1776"/>
        <w:rPr>
          <w:rFonts w:asciiTheme="minorHAnsi" w:eastAsiaTheme="minorEastAsia" w:hAnsiTheme="minorHAnsi"/>
          <w:lang w:eastAsia="en-US"/>
        </w:rPr>
      </w:pPr>
      <w:r>
        <w:rPr>
          <w:rFonts w:asciiTheme="minorHAnsi" w:eastAsiaTheme="minorEastAsia" w:hAnsiTheme="minorHAnsi"/>
          <w:lang w:eastAsia="en-US"/>
        </w:rPr>
        <w:t>Date Received</w:t>
      </w:r>
      <w:r>
        <w:rPr>
          <w:rFonts w:asciiTheme="minorHAnsi" w:eastAsiaTheme="minorEastAsia" w:hAnsiTheme="minorHAnsi"/>
          <w:lang w:eastAsia="en-US"/>
        </w:rPr>
        <w:tab/>
        <w:t>- The file date/time for the ERA. This field is 12 characters. This is FILE DATE/TIME field in the ELECTRONIC REMITTANCE ADVICE file (file 344.4, field .07). Note, only the date will be displayed, not the file time.</w:t>
      </w:r>
    </w:p>
    <w:p w14:paraId="70073B13" w14:textId="272478A3" w:rsidR="00045B3F" w:rsidRDefault="00045B3F" w:rsidP="00045B3F">
      <w:pPr>
        <w:pStyle w:val="BodyText"/>
        <w:ind w:left="2160" w:hanging="2160"/>
        <w:rPr>
          <w:rFonts w:asciiTheme="minorHAnsi" w:eastAsiaTheme="minorEastAsia" w:hAnsiTheme="minorHAnsi"/>
          <w:lang w:eastAsia="en-US"/>
        </w:rPr>
      </w:pPr>
      <w:r>
        <w:rPr>
          <w:rFonts w:asciiTheme="minorHAnsi" w:eastAsiaTheme="minorEastAsia" w:hAnsiTheme="minorHAnsi"/>
          <w:lang w:eastAsia="en-US"/>
        </w:rPr>
        <w:t xml:space="preserve">       Date Posted</w:t>
      </w:r>
      <w:r>
        <w:rPr>
          <w:rFonts w:asciiTheme="minorHAnsi" w:eastAsiaTheme="minorEastAsia" w:hAnsiTheme="minorHAnsi"/>
          <w:lang w:eastAsia="en-US"/>
        </w:rPr>
        <w:tab/>
        <w:t>- The Auto-Post Date for the EEOB lines of the ERA. This field is 12 characters.  This is the AUTO-POST DATE field in the ERA DETAIL sub</w:t>
      </w:r>
      <w:r w:rsidR="007D7DEE">
        <w:rPr>
          <w:rFonts w:asciiTheme="minorHAnsi" w:eastAsiaTheme="minorEastAsia" w:hAnsiTheme="minorHAnsi"/>
          <w:lang w:eastAsia="en-US"/>
        </w:rPr>
        <w:t>-</w:t>
      </w:r>
      <w:r>
        <w:rPr>
          <w:rFonts w:asciiTheme="minorHAnsi" w:eastAsiaTheme="minorEastAsia" w:hAnsiTheme="minorHAnsi"/>
          <w:lang w:eastAsia="en-US"/>
        </w:rPr>
        <w:t>file of the ELECTRONIC REMITTANCE ADVICE file (file 344.41, field 9).</w:t>
      </w:r>
    </w:p>
    <w:p w14:paraId="607229D5" w14:textId="01AEBA0F" w:rsidR="00045B3F" w:rsidRDefault="00045B3F" w:rsidP="00045B3F">
      <w:pPr>
        <w:pStyle w:val="BodyText"/>
        <w:ind w:left="2160" w:hanging="2160"/>
        <w:rPr>
          <w:rFonts w:asciiTheme="minorHAnsi" w:eastAsiaTheme="minorEastAsia" w:hAnsiTheme="minorHAnsi"/>
          <w:lang w:eastAsia="en-US"/>
        </w:rPr>
      </w:pPr>
      <w:r>
        <w:rPr>
          <w:rFonts w:asciiTheme="minorHAnsi" w:eastAsiaTheme="minorEastAsia" w:hAnsiTheme="minorHAnsi"/>
          <w:lang w:eastAsia="en-US"/>
        </w:rPr>
        <w:t xml:space="preserve">       Receipt</w:t>
      </w:r>
      <w:r>
        <w:rPr>
          <w:rFonts w:asciiTheme="minorHAnsi" w:eastAsiaTheme="minorEastAsia" w:hAnsiTheme="minorHAnsi"/>
          <w:lang w:eastAsia="en-US"/>
        </w:rPr>
        <w:tab/>
        <w:t>- The receipt number (or “missing”) for the EEOB lines of the ERA.  This field is a maximum of 12 characters.  This is the RECEIPT in the ERA DETAIL</w:t>
      </w:r>
      <w:r w:rsidR="007D7DEE">
        <w:rPr>
          <w:rFonts w:asciiTheme="minorHAnsi" w:eastAsiaTheme="minorEastAsia" w:hAnsiTheme="minorHAnsi"/>
          <w:lang w:eastAsia="en-US"/>
        </w:rPr>
        <w:t xml:space="preserve"> </w:t>
      </w:r>
      <w:r>
        <w:rPr>
          <w:rFonts w:asciiTheme="minorHAnsi" w:eastAsiaTheme="minorEastAsia" w:hAnsiTheme="minorHAnsi"/>
          <w:lang w:eastAsia="en-US"/>
        </w:rPr>
        <w:t>sub</w:t>
      </w:r>
      <w:r w:rsidR="007D7DEE">
        <w:rPr>
          <w:rFonts w:asciiTheme="minorHAnsi" w:eastAsiaTheme="minorEastAsia" w:hAnsiTheme="minorHAnsi"/>
          <w:lang w:eastAsia="en-US"/>
        </w:rPr>
        <w:t>-</w:t>
      </w:r>
      <w:r>
        <w:rPr>
          <w:rFonts w:asciiTheme="minorHAnsi" w:eastAsiaTheme="minorEastAsia" w:hAnsiTheme="minorHAnsi"/>
          <w:lang w:eastAsia="en-US"/>
        </w:rPr>
        <w:t>file of the ELECTRONIC REMITTANCE ADVICE file (file 344.41, field .25).</w:t>
      </w:r>
    </w:p>
    <w:p w14:paraId="43223EB4" w14:textId="19F8DA7C" w:rsidR="00E812D2" w:rsidRPr="00BF15EF" w:rsidRDefault="00045B3F" w:rsidP="00BF15EF">
      <w:pPr>
        <w:pStyle w:val="BodyText"/>
        <w:ind w:left="2160" w:hanging="2160"/>
        <w:rPr>
          <w:rFonts w:asciiTheme="minorHAnsi" w:eastAsiaTheme="minorEastAsia" w:hAnsiTheme="minorHAnsi"/>
          <w:lang w:eastAsia="en-US"/>
        </w:rPr>
      </w:pPr>
      <w:r>
        <w:rPr>
          <w:rFonts w:asciiTheme="minorHAnsi" w:eastAsiaTheme="minorEastAsia" w:hAnsiTheme="minorHAnsi"/>
          <w:lang w:eastAsia="en-US"/>
        </w:rPr>
        <w:t xml:space="preserve">       User</w:t>
      </w:r>
      <w:r>
        <w:rPr>
          <w:rFonts w:asciiTheme="minorHAnsi" w:eastAsiaTheme="minorEastAsia" w:hAnsiTheme="minorHAnsi"/>
          <w:lang w:eastAsia="en-US"/>
        </w:rPr>
        <w:tab/>
        <w:t xml:space="preserve">- </w:t>
      </w:r>
      <w:r w:rsidR="00FF2051" w:rsidRPr="00BF15EF">
        <w:rPr>
          <w:rFonts w:asciiTheme="minorHAnsi" w:eastAsiaTheme="minorEastAsia" w:hAnsiTheme="minorHAnsi"/>
          <w:lang w:eastAsia="en-US"/>
        </w:rPr>
        <w:t>The user who marked the ERA for auto-post.  Only display initials so this field will be 2 characters when displayed on the report.  This uses the ERA# field in the ELECTRONIC REMITTANCE ADVICE file (file 344.4, field .0</w:t>
      </w:r>
      <w:r w:rsidR="0063772E" w:rsidRPr="00BF15EF">
        <w:rPr>
          <w:rFonts w:asciiTheme="minorHAnsi" w:eastAsiaTheme="minorEastAsia" w:hAnsiTheme="minorHAnsi"/>
          <w:lang w:eastAsia="en-US"/>
        </w:rPr>
        <w:t>1</w:t>
      </w:r>
      <w:r w:rsidR="00FF2051" w:rsidRPr="00BF15EF">
        <w:rPr>
          <w:rFonts w:asciiTheme="minorHAnsi" w:eastAsiaTheme="minorEastAsia" w:hAnsiTheme="minorHAnsi"/>
          <w:lang w:eastAsia="en-US"/>
        </w:rPr>
        <w:t>) to get to the USER field in the RCDPE AUTO-POST AUDIT FILE (file 344.72,</w:t>
      </w:r>
      <w:r w:rsidR="005B1704" w:rsidRPr="00BF15EF">
        <w:rPr>
          <w:rFonts w:asciiTheme="minorHAnsi" w:eastAsiaTheme="minorEastAsia" w:hAnsiTheme="minorHAnsi"/>
          <w:lang w:eastAsia="en-US"/>
        </w:rPr>
        <w:t xml:space="preserve"> field </w:t>
      </w:r>
      <w:r w:rsidR="00FF2051" w:rsidRPr="00BF15EF">
        <w:rPr>
          <w:rFonts w:asciiTheme="minorHAnsi" w:eastAsiaTheme="minorEastAsia" w:hAnsiTheme="minorHAnsi"/>
          <w:lang w:eastAsia="en-US"/>
        </w:rPr>
        <w:t>.02).</w:t>
      </w:r>
      <w:r w:rsidR="00FF2051">
        <w:rPr>
          <w:color w:val="008000"/>
        </w:rPr>
        <w:t xml:space="preserve"> </w:t>
      </w:r>
    </w:p>
    <w:p w14:paraId="7CA9406C" w14:textId="5EDC28D5" w:rsidR="00A21827" w:rsidRPr="00BF15EF" w:rsidRDefault="00A21827" w:rsidP="00A21827">
      <w:pPr>
        <w:pStyle w:val="BodyText"/>
        <w:ind w:left="2160" w:hanging="2160"/>
        <w:rPr>
          <w:rFonts w:asciiTheme="minorHAnsi" w:eastAsiaTheme="minorEastAsia" w:hAnsiTheme="minorHAnsi"/>
          <w:lang w:eastAsia="en-US"/>
        </w:rPr>
      </w:pPr>
      <w:r>
        <w:rPr>
          <w:rFonts w:asciiTheme="minorHAnsi" w:eastAsiaTheme="minorEastAsia" w:hAnsiTheme="minorHAnsi"/>
          <w:lang w:eastAsia="en-US"/>
        </w:rPr>
        <w:t xml:space="preserve">       Amount</w:t>
      </w:r>
      <w:r>
        <w:rPr>
          <w:rFonts w:asciiTheme="minorHAnsi" w:eastAsiaTheme="minorEastAsia" w:hAnsiTheme="minorHAnsi"/>
          <w:lang w:eastAsia="en-US"/>
        </w:rPr>
        <w:tab/>
        <w:t xml:space="preserve">- The amount of the individual receipts for the EEOB lines of the ERA.  This field is a </w:t>
      </w:r>
      <w:r w:rsidRPr="00BF15EF">
        <w:rPr>
          <w:rFonts w:asciiTheme="minorHAnsi" w:eastAsiaTheme="minorEastAsia" w:hAnsiTheme="minorHAnsi"/>
          <w:lang w:eastAsia="en-US"/>
        </w:rPr>
        <w:t xml:space="preserve">maximum of 12 characters.  This is the AMOUNT </w:t>
      </w:r>
      <w:r w:rsidR="00547F4B" w:rsidRPr="00BF15EF">
        <w:rPr>
          <w:rFonts w:asciiTheme="minorHAnsi" w:eastAsiaTheme="minorEastAsia" w:hAnsiTheme="minorHAnsi"/>
          <w:lang w:eastAsia="en-US"/>
        </w:rPr>
        <w:t>PAID</w:t>
      </w:r>
      <w:r w:rsidRPr="00BF15EF">
        <w:rPr>
          <w:rFonts w:asciiTheme="minorHAnsi" w:eastAsiaTheme="minorEastAsia" w:hAnsiTheme="minorHAnsi"/>
          <w:lang w:eastAsia="en-US"/>
        </w:rPr>
        <w:t xml:space="preserve"> field in the ERA DETAIL sub-file of the ELECTRONIC REMITTANCE ADVICE file (file 344.41, field .0</w:t>
      </w:r>
      <w:r w:rsidR="00547F4B" w:rsidRPr="00BF15EF">
        <w:rPr>
          <w:rFonts w:asciiTheme="minorHAnsi" w:eastAsiaTheme="minorEastAsia" w:hAnsiTheme="minorHAnsi"/>
          <w:lang w:eastAsia="en-US"/>
        </w:rPr>
        <w:t>3</w:t>
      </w:r>
      <w:r w:rsidRPr="00BF15EF">
        <w:rPr>
          <w:rFonts w:asciiTheme="minorHAnsi" w:eastAsiaTheme="minorEastAsia" w:hAnsiTheme="minorHAnsi"/>
          <w:lang w:eastAsia="en-US"/>
        </w:rPr>
        <w:t>).</w:t>
      </w:r>
    </w:p>
    <w:p w14:paraId="185FF9A1" w14:textId="3F17511D" w:rsidR="00A21827" w:rsidRDefault="00A21827" w:rsidP="00A21827">
      <w:pPr>
        <w:pStyle w:val="BodyText"/>
        <w:ind w:left="2160" w:hanging="2160"/>
        <w:rPr>
          <w:rFonts w:asciiTheme="minorHAnsi" w:eastAsiaTheme="minorEastAsia" w:hAnsiTheme="minorHAnsi"/>
          <w:lang w:eastAsia="en-US"/>
        </w:rPr>
      </w:pPr>
      <w:r w:rsidRPr="00BF15EF">
        <w:rPr>
          <w:rFonts w:asciiTheme="minorHAnsi" w:eastAsiaTheme="minorEastAsia" w:hAnsiTheme="minorHAnsi"/>
          <w:lang w:eastAsia="en-US"/>
        </w:rPr>
        <w:t xml:space="preserve">       FMS Doc</w:t>
      </w:r>
      <w:r w:rsidRPr="00BF15EF">
        <w:rPr>
          <w:rFonts w:asciiTheme="minorHAnsi" w:eastAsiaTheme="minorEastAsia" w:hAnsiTheme="minorHAnsi"/>
          <w:lang w:eastAsia="en-US"/>
        </w:rPr>
        <w:tab/>
        <w:t>- The FMS document number of the EEOB lines of the ERA.  This uses the RECEIPT field in the ERA DETAIL</w:t>
      </w:r>
      <w:r>
        <w:rPr>
          <w:rFonts w:asciiTheme="minorHAnsi" w:eastAsiaTheme="minorEastAsia" w:hAnsiTheme="minorHAnsi"/>
          <w:lang w:eastAsia="en-US"/>
        </w:rPr>
        <w:t xml:space="preserve"> sub-file of the ELECTRONIC REMITTANCE </w:t>
      </w:r>
      <w:r>
        <w:rPr>
          <w:rFonts w:asciiTheme="minorHAnsi" w:eastAsiaTheme="minorEastAsia" w:hAnsiTheme="minorHAnsi"/>
          <w:lang w:eastAsia="en-US"/>
        </w:rPr>
        <w:lastRenderedPageBreak/>
        <w:t>ADVICE file (file 344.41, field .25) to get to the FMS DOCUMENT NUMBER field in the AR BATCH PAYMENT FILE (file 344, field 200). This field is 20 characters long.</w:t>
      </w:r>
    </w:p>
    <w:p w14:paraId="3AD3DD1E" w14:textId="77777777" w:rsidR="00045B3F" w:rsidRDefault="00045B3F" w:rsidP="00045B3F">
      <w:pPr>
        <w:pStyle w:val="BodyText"/>
        <w:ind w:left="2160" w:hanging="1776"/>
        <w:rPr>
          <w:rFonts w:asciiTheme="minorHAnsi" w:eastAsiaTheme="minorEastAsia" w:hAnsiTheme="minorHAnsi"/>
          <w:lang w:eastAsia="en-US"/>
        </w:rPr>
      </w:pPr>
      <w:r>
        <w:rPr>
          <w:rFonts w:asciiTheme="minorHAnsi" w:eastAsiaTheme="minorEastAsia" w:hAnsiTheme="minorHAnsi"/>
          <w:lang w:eastAsia="en-US"/>
        </w:rPr>
        <w:t>Trace #</w:t>
      </w:r>
      <w:r>
        <w:rPr>
          <w:rFonts w:asciiTheme="minorHAnsi" w:eastAsiaTheme="minorEastAsia" w:hAnsiTheme="minorHAnsi"/>
          <w:lang w:eastAsia="en-US"/>
        </w:rPr>
        <w:tab/>
        <w:t>- The trace number of the EEOB lines of the ERA.  This field is a maximum of 50 characters. This is the TRACE NUMBER field of the ELECTRONIC REMITTANCE ADVICE file (file 344.4, field .02)</w:t>
      </w:r>
    </w:p>
    <w:p w14:paraId="6CD69419" w14:textId="77777777" w:rsidR="00045B3F" w:rsidRDefault="00045B3F" w:rsidP="00045B3F">
      <w:pPr>
        <w:pStyle w:val="BodyText"/>
        <w:ind w:left="2160" w:hanging="1776"/>
        <w:rPr>
          <w:rFonts w:asciiTheme="minorHAnsi" w:eastAsiaTheme="minorEastAsia" w:hAnsiTheme="minorHAnsi"/>
          <w:lang w:eastAsia="en-US"/>
        </w:rPr>
      </w:pPr>
      <w:r>
        <w:rPr>
          <w:rFonts w:asciiTheme="minorHAnsi" w:eastAsiaTheme="minorEastAsia" w:hAnsiTheme="minorHAnsi"/>
          <w:lang w:eastAsia="en-US"/>
        </w:rPr>
        <w:t>ERA Total</w:t>
      </w:r>
      <w:r>
        <w:rPr>
          <w:rFonts w:asciiTheme="minorHAnsi" w:eastAsiaTheme="minorEastAsia" w:hAnsiTheme="minorHAnsi"/>
          <w:lang w:eastAsia="en-US"/>
        </w:rPr>
        <w:tab/>
        <w:t>- The total amount paid for the ERA.  This field is a maximum of 12 characters. This is the TOTAL AMOUNT PAID field of the ELECTRONIC REMITTANCE ADVICE file (file 344.4, field .05)</w:t>
      </w:r>
    </w:p>
    <w:p w14:paraId="7EFC78DE" w14:textId="2E380829" w:rsidR="00045B3F" w:rsidRDefault="00045B3F" w:rsidP="00045B3F">
      <w:pPr>
        <w:pStyle w:val="BodyText"/>
        <w:ind w:left="2160" w:hanging="2160"/>
        <w:rPr>
          <w:rFonts w:asciiTheme="minorHAnsi" w:eastAsiaTheme="minorEastAsia" w:hAnsiTheme="minorHAnsi"/>
          <w:lang w:eastAsia="en-US"/>
        </w:rPr>
      </w:pPr>
      <w:r>
        <w:rPr>
          <w:rFonts w:asciiTheme="minorHAnsi" w:eastAsiaTheme="minorEastAsia" w:hAnsiTheme="minorHAnsi"/>
          <w:lang w:eastAsia="en-US"/>
        </w:rPr>
        <w:t xml:space="preserve">       Receipt Total</w:t>
      </w:r>
      <w:r>
        <w:rPr>
          <w:rFonts w:asciiTheme="minorHAnsi" w:eastAsiaTheme="minorEastAsia" w:hAnsiTheme="minorHAnsi"/>
          <w:lang w:eastAsia="en-US"/>
        </w:rPr>
        <w:tab/>
        <w:t xml:space="preserve">- The total of amount of receipts auto-posted for the EEOB lines of the             ERA.  This field is a maximum of 12 characters.  This is the sum of the AMOUNT </w:t>
      </w:r>
      <w:r w:rsidR="005B1704">
        <w:rPr>
          <w:rFonts w:asciiTheme="minorHAnsi" w:eastAsiaTheme="minorEastAsia" w:hAnsiTheme="minorHAnsi"/>
          <w:lang w:eastAsia="en-US"/>
        </w:rPr>
        <w:t xml:space="preserve">POSTED </w:t>
      </w:r>
      <w:r>
        <w:rPr>
          <w:rFonts w:asciiTheme="minorHAnsi" w:eastAsiaTheme="minorEastAsia" w:hAnsiTheme="minorHAnsi"/>
          <w:lang w:eastAsia="en-US"/>
        </w:rPr>
        <w:t>fields in the ERA DETAIL sub</w:t>
      </w:r>
      <w:r w:rsidR="007D7DEE">
        <w:rPr>
          <w:rFonts w:asciiTheme="minorHAnsi" w:eastAsiaTheme="minorEastAsia" w:hAnsiTheme="minorHAnsi"/>
          <w:lang w:eastAsia="en-US"/>
        </w:rPr>
        <w:t>-</w:t>
      </w:r>
      <w:r>
        <w:rPr>
          <w:rFonts w:asciiTheme="minorHAnsi" w:eastAsiaTheme="minorEastAsia" w:hAnsiTheme="minorHAnsi"/>
          <w:lang w:eastAsia="en-US"/>
        </w:rPr>
        <w:t>file of the ELECTRONIC REMITTANCE ADVICE file (file 344.4</w:t>
      </w:r>
      <w:r w:rsidR="00792E5A">
        <w:rPr>
          <w:rFonts w:asciiTheme="minorHAnsi" w:eastAsiaTheme="minorEastAsia" w:hAnsiTheme="minorHAnsi"/>
          <w:lang w:eastAsia="en-US"/>
        </w:rPr>
        <w:t>1</w:t>
      </w:r>
      <w:r>
        <w:rPr>
          <w:rFonts w:asciiTheme="minorHAnsi" w:eastAsiaTheme="minorEastAsia" w:hAnsiTheme="minorHAnsi"/>
          <w:lang w:eastAsia="en-US"/>
        </w:rPr>
        <w:t>, field .</w:t>
      </w:r>
      <w:r w:rsidR="005B1704">
        <w:rPr>
          <w:rFonts w:asciiTheme="minorHAnsi" w:eastAsiaTheme="minorEastAsia" w:hAnsiTheme="minorHAnsi"/>
          <w:lang w:eastAsia="en-US"/>
        </w:rPr>
        <w:t>06</w:t>
      </w:r>
      <w:r>
        <w:rPr>
          <w:rFonts w:asciiTheme="minorHAnsi" w:eastAsiaTheme="minorEastAsia" w:hAnsiTheme="minorHAnsi"/>
          <w:lang w:eastAsia="en-US"/>
        </w:rPr>
        <w:t>).</w:t>
      </w:r>
    </w:p>
    <w:p w14:paraId="6E6B27B6" w14:textId="77777777" w:rsidR="00045B3F" w:rsidRDefault="00045B3F" w:rsidP="00045B3F">
      <w:pPr>
        <w:pStyle w:val="BodyText"/>
        <w:ind w:left="2160" w:hanging="2160"/>
        <w:rPr>
          <w:rFonts w:asciiTheme="minorHAnsi" w:eastAsiaTheme="minorEastAsia" w:hAnsiTheme="minorHAnsi"/>
          <w:lang w:eastAsia="en-US"/>
        </w:rPr>
      </w:pPr>
    </w:p>
    <w:p w14:paraId="7D8BA5BC" w14:textId="0AD1E2E6" w:rsidR="00F654DA" w:rsidRDefault="00383213" w:rsidP="00045B3F">
      <w:pPr>
        <w:pStyle w:val="BodyText"/>
        <w:ind w:left="2160" w:hanging="2160"/>
        <w:rPr>
          <w:rFonts w:asciiTheme="minorHAnsi" w:eastAsiaTheme="minorEastAsia" w:hAnsiTheme="minorHAnsi"/>
          <w:lang w:eastAsia="en-US"/>
        </w:rPr>
      </w:pPr>
      <w:r w:rsidRPr="00BF15EF">
        <w:rPr>
          <w:rFonts w:asciiTheme="minorHAnsi" w:eastAsiaTheme="minorEastAsia" w:hAnsiTheme="minorHAnsi"/>
          <w:lang w:eastAsia="en-US"/>
        </w:rPr>
        <w:t>T</w:t>
      </w:r>
      <w:r w:rsidR="00F654DA" w:rsidRPr="00BF15EF">
        <w:rPr>
          <w:rFonts w:asciiTheme="minorHAnsi" w:eastAsiaTheme="minorEastAsia" w:hAnsiTheme="minorHAnsi"/>
          <w:lang w:eastAsia="en-US"/>
        </w:rPr>
        <w:t>he report will page</w:t>
      </w:r>
      <w:r w:rsidR="00F654DA">
        <w:rPr>
          <w:rFonts w:asciiTheme="minorHAnsi" w:eastAsiaTheme="minorEastAsia" w:hAnsiTheme="minorHAnsi"/>
          <w:lang w:eastAsia="en-US"/>
        </w:rPr>
        <w:t xml:space="preserve"> break on payer.</w:t>
      </w:r>
    </w:p>
    <w:p w14:paraId="1FDF560C" w14:textId="7162199A" w:rsidR="00045B3F" w:rsidRDefault="00A21827" w:rsidP="00045B3F">
      <w:pPr>
        <w:pStyle w:val="BodyText"/>
        <w:ind w:left="2160" w:hanging="2160"/>
        <w:rPr>
          <w:rFonts w:asciiTheme="minorHAnsi" w:eastAsiaTheme="minorEastAsia" w:hAnsiTheme="minorHAnsi"/>
          <w:lang w:eastAsia="en-US"/>
        </w:rPr>
      </w:pPr>
      <w:r>
        <w:rPr>
          <w:rFonts w:asciiTheme="minorHAnsi" w:eastAsiaTheme="minorEastAsia" w:hAnsiTheme="minorHAnsi"/>
          <w:lang w:eastAsia="en-US"/>
        </w:rPr>
        <w:t>For how the report should look refer to the functional design document.</w:t>
      </w:r>
    </w:p>
    <w:p w14:paraId="1A691184" w14:textId="62C04232" w:rsidR="00F654DA" w:rsidRDefault="00F654DA" w:rsidP="00045B3F">
      <w:pPr>
        <w:pStyle w:val="BodyText"/>
        <w:ind w:left="2160" w:hanging="2160"/>
        <w:rPr>
          <w:rFonts w:asciiTheme="minorHAnsi" w:eastAsiaTheme="minorEastAsia" w:hAnsiTheme="minorHAnsi"/>
          <w:lang w:eastAsia="en-US"/>
        </w:rPr>
      </w:pPr>
      <w:r>
        <w:rPr>
          <w:rFonts w:asciiTheme="minorHAnsi" w:eastAsiaTheme="minorEastAsia" w:hAnsiTheme="minorHAnsi"/>
          <w:lang w:eastAsia="en-US"/>
        </w:rPr>
        <w:t>The report should have an “*** End of Report ***” message displayed.</w:t>
      </w:r>
    </w:p>
    <w:p w14:paraId="6F123FAB" w14:textId="77777777" w:rsidR="006B18D6" w:rsidRDefault="006B18D6" w:rsidP="006B18D6">
      <w:pPr>
        <w:pStyle w:val="BodyText"/>
        <w:rPr>
          <w:rFonts w:eastAsiaTheme="minorHAnsi"/>
          <w:lang w:eastAsia="en-US"/>
        </w:rPr>
      </w:pPr>
    </w:p>
    <w:p w14:paraId="6B395932" w14:textId="620F854A" w:rsidR="00DF693E" w:rsidRDefault="00DF693E" w:rsidP="00DF693E">
      <w:pPr>
        <w:pStyle w:val="BodyText"/>
        <w:rPr>
          <w:b/>
        </w:rPr>
      </w:pPr>
      <w:r w:rsidRPr="00323D33">
        <w:rPr>
          <w:rFonts w:ascii="Times New Roman" w:hAnsi="Times New Roman"/>
        </w:rPr>
        <w:t xml:space="preserve">  </w:t>
      </w:r>
      <w:r>
        <w:rPr>
          <w:b/>
        </w:rPr>
        <w:t xml:space="preserve">Resolution – </w:t>
      </w:r>
      <w:r w:rsidR="00AD635D">
        <w:rPr>
          <w:b/>
        </w:rPr>
        <w:t>Added Changed Objects</w:t>
      </w:r>
    </w:p>
    <w:p w14:paraId="62F15650" w14:textId="77777777" w:rsidR="006B18D6" w:rsidRDefault="006B18D6" w:rsidP="006B18D6">
      <w:pPr>
        <w:pStyle w:val="BodyText"/>
        <w:rPr>
          <w:rFonts w:asciiTheme="minorHAnsi" w:hAnsiTheme="minorHAnsi"/>
          <w:i/>
          <w:color w:val="0070C0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5"/>
        <w:gridCol w:w="921"/>
        <w:gridCol w:w="63"/>
        <w:gridCol w:w="121"/>
        <w:gridCol w:w="1011"/>
        <w:gridCol w:w="94"/>
        <w:gridCol w:w="737"/>
        <w:gridCol w:w="153"/>
        <w:gridCol w:w="398"/>
        <w:gridCol w:w="552"/>
        <w:gridCol w:w="1074"/>
        <w:gridCol w:w="2047"/>
      </w:tblGrid>
      <w:tr w:rsidR="0034305A" w:rsidRPr="00791E58" w14:paraId="6204E695" w14:textId="77777777" w:rsidTr="00783870">
        <w:trPr>
          <w:cantSplit/>
          <w:tblHeader/>
        </w:trPr>
        <w:tc>
          <w:tcPr>
            <w:tcW w:w="1255" w:type="pct"/>
            <w:shd w:val="clear" w:color="auto" w:fill="D9D9D9" w:themeFill="background1" w:themeFillShade="D9"/>
            <w:vAlign w:val="center"/>
          </w:tcPr>
          <w:p w14:paraId="218AB10C" w14:textId="77777777" w:rsidR="0034305A" w:rsidRPr="00791E58" w:rsidRDefault="0034305A" w:rsidP="00783870">
            <w:pPr>
              <w:pStyle w:val="TableHeading"/>
            </w:pPr>
            <w:r w:rsidRPr="00791E58">
              <w:t>Options</w:t>
            </w:r>
          </w:p>
        </w:tc>
        <w:tc>
          <w:tcPr>
            <w:tcW w:w="3745" w:type="pct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0B6DB38" w14:textId="77777777" w:rsidR="0034305A" w:rsidRPr="00791E58" w:rsidRDefault="0034305A" w:rsidP="00783870">
            <w:pPr>
              <w:pStyle w:val="TableHeading"/>
            </w:pPr>
            <w:r w:rsidRPr="00791E58">
              <w:t>Activities</w:t>
            </w:r>
          </w:p>
        </w:tc>
      </w:tr>
      <w:tr w:rsidR="0034305A" w:rsidRPr="00F92B28" w14:paraId="305D2A42" w14:textId="77777777" w:rsidTr="00783870">
        <w:trPr>
          <w:cantSplit/>
        </w:trPr>
        <w:tc>
          <w:tcPr>
            <w:tcW w:w="1255" w:type="pct"/>
            <w:shd w:val="clear" w:color="auto" w:fill="D9D9D9"/>
            <w:vAlign w:val="center"/>
          </w:tcPr>
          <w:p w14:paraId="710EC9E7" w14:textId="77777777" w:rsidR="0034305A" w:rsidRPr="00791E58" w:rsidRDefault="0034305A" w:rsidP="00783870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Option Name</w:t>
            </w:r>
          </w:p>
        </w:tc>
        <w:tc>
          <w:tcPr>
            <w:tcW w:w="3745" w:type="pct"/>
            <w:gridSpan w:val="11"/>
            <w:tcBorders>
              <w:bottom w:val="single" w:sz="4" w:space="0" w:color="auto"/>
            </w:tcBorders>
          </w:tcPr>
          <w:p w14:paraId="5F6492B6" w14:textId="15B044C6" w:rsidR="0034305A" w:rsidRPr="0047559C" w:rsidRDefault="0034305A" w:rsidP="004D1241">
            <w:pPr>
              <w:pStyle w:val="TableText"/>
              <w:rPr>
                <w:rFonts w:ascii="Garamond" w:hAnsi="Garamond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RCDPE AUTO</w:t>
            </w:r>
            <w:r w:rsidR="00F654DA">
              <w:rPr>
                <w:rFonts w:ascii="Times New Roman" w:hAnsi="Times New Roman" w:cs="Times New Roman"/>
                <w:sz w:val="22"/>
                <w:szCs w:val="24"/>
              </w:rPr>
              <w:t>-POST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 RECEIPT</w:t>
            </w:r>
            <w:r w:rsidR="00F654DA">
              <w:rPr>
                <w:rFonts w:ascii="Times New Roman" w:hAnsi="Times New Roman" w:cs="Times New Roman"/>
                <w:sz w:val="22"/>
                <w:szCs w:val="24"/>
              </w:rPr>
              <w:t xml:space="preserve"> REPORT</w:t>
            </w:r>
          </w:p>
        </w:tc>
      </w:tr>
      <w:tr w:rsidR="0034305A" w:rsidRPr="00F92B28" w14:paraId="73B47B0F" w14:textId="77777777" w:rsidTr="00783870">
        <w:trPr>
          <w:cantSplit/>
        </w:trPr>
        <w:tc>
          <w:tcPr>
            <w:tcW w:w="1255" w:type="pct"/>
            <w:shd w:val="clear" w:color="auto" w:fill="D9D9D9"/>
            <w:vAlign w:val="center"/>
          </w:tcPr>
          <w:p w14:paraId="012AED2A" w14:textId="77777777" w:rsidR="0034305A" w:rsidRPr="00791E58" w:rsidRDefault="0034305A" w:rsidP="00783870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Enhancement Category</w:t>
            </w:r>
          </w:p>
        </w:tc>
        <w:tc>
          <w:tcPr>
            <w:tcW w:w="481" w:type="pct"/>
            <w:tcBorders>
              <w:right w:val="nil"/>
            </w:tcBorders>
          </w:tcPr>
          <w:p w14:paraId="66D906CC" w14:textId="26FD95CB" w:rsidR="0034305A" w:rsidRPr="00F92B28" w:rsidRDefault="0034305A" w:rsidP="00783870">
            <w:pPr>
              <w:pStyle w:val="TableText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F45AAE">
              <w:rPr>
                <w:rFonts w:ascii="Garamond" w:hAnsi="Garamond"/>
                <w:iCs/>
              </w:rPr>
            </w:r>
            <w:r w:rsidR="00F45AAE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New</w:t>
            </w:r>
          </w:p>
        </w:tc>
        <w:tc>
          <w:tcPr>
            <w:tcW w:w="673" w:type="pct"/>
            <w:gridSpan w:val="4"/>
            <w:tcBorders>
              <w:left w:val="nil"/>
              <w:right w:val="nil"/>
            </w:tcBorders>
          </w:tcPr>
          <w:p w14:paraId="2EE6B633" w14:textId="264B2398" w:rsidR="0034305A" w:rsidRPr="00F92B28" w:rsidRDefault="0034305A" w:rsidP="00783870">
            <w:pPr>
              <w:pStyle w:val="TableText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F45AAE">
              <w:rPr>
                <w:rFonts w:ascii="Garamond" w:hAnsi="Garamond"/>
                <w:iCs/>
              </w:rPr>
            </w:r>
            <w:r w:rsidR="00F45AAE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Modify</w:t>
            </w:r>
          </w:p>
        </w:tc>
        <w:tc>
          <w:tcPr>
            <w:tcW w:w="673" w:type="pct"/>
            <w:gridSpan w:val="3"/>
            <w:tcBorders>
              <w:left w:val="nil"/>
              <w:right w:val="nil"/>
            </w:tcBorders>
          </w:tcPr>
          <w:p w14:paraId="63E88BA8" w14:textId="77777777" w:rsidR="0034305A" w:rsidRPr="00F92B28" w:rsidRDefault="0034305A" w:rsidP="00783870">
            <w:pPr>
              <w:pStyle w:val="TableText"/>
              <w:rPr>
                <w:rFonts w:ascii="Garamond" w:hAnsi="Garamond"/>
                <w:iCs/>
              </w:rPr>
            </w:pPr>
            <w:r w:rsidRPr="00F92B28">
              <w:rPr>
                <w:rFonts w:ascii="Garamond" w:hAnsi="Garamond"/>
                <w:iCs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  <w:iCs/>
              </w:rPr>
              <w:instrText xml:space="preserve"> FORMCHECKBOX </w:instrText>
            </w:r>
            <w:r w:rsidR="00F45AAE">
              <w:rPr>
                <w:rFonts w:ascii="Garamond" w:hAnsi="Garamond"/>
                <w:iCs/>
              </w:rPr>
            </w:r>
            <w:r w:rsidR="00F45AAE">
              <w:rPr>
                <w:rFonts w:ascii="Garamond" w:hAnsi="Garamond"/>
                <w:iCs/>
              </w:rPr>
              <w:fldChar w:fldCharType="separate"/>
            </w:r>
            <w:r w:rsidRPr="00F92B28"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Delete</w:t>
            </w:r>
          </w:p>
        </w:tc>
        <w:tc>
          <w:tcPr>
            <w:tcW w:w="1919" w:type="pct"/>
            <w:gridSpan w:val="3"/>
            <w:tcBorders>
              <w:left w:val="nil"/>
            </w:tcBorders>
          </w:tcPr>
          <w:p w14:paraId="6B4290A8" w14:textId="77777777" w:rsidR="0034305A" w:rsidRPr="00F92B28" w:rsidRDefault="0034305A" w:rsidP="00783870">
            <w:pPr>
              <w:pStyle w:val="TableText"/>
              <w:rPr>
                <w:rFonts w:ascii="Garamond" w:hAnsi="Garamond"/>
                <w:iCs/>
              </w:rPr>
            </w:pPr>
            <w:r w:rsidRPr="00F92B28">
              <w:rPr>
                <w:rFonts w:ascii="Garamond" w:hAnsi="Garamond"/>
                <w:iCs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  <w:iCs/>
              </w:rPr>
              <w:instrText xml:space="preserve"> FORMCHECKBOX </w:instrText>
            </w:r>
            <w:r w:rsidR="00F45AAE">
              <w:rPr>
                <w:rFonts w:ascii="Garamond" w:hAnsi="Garamond"/>
                <w:iCs/>
              </w:rPr>
            </w:r>
            <w:r w:rsidR="00F45AAE">
              <w:rPr>
                <w:rFonts w:ascii="Garamond" w:hAnsi="Garamond"/>
                <w:iCs/>
              </w:rPr>
              <w:fldChar w:fldCharType="separate"/>
            </w:r>
            <w:r w:rsidRPr="00F92B28"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No Change</w:t>
            </w:r>
          </w:p>
        </w:tc>
      </w:tr>
      <w:tr w:rsidR="0034305A" w:rsidRPr="00F92B28" w14:paraId="1FE92B9F" w14:textId="77777777" w:rsidTr="00783870">
        <w:trPr>
          <w:cantSplit/>
        </w:trPr>
        <w:tc>
          <w:tcPr>
            <w:tcW w:w="1255" w:type="pct"/>
            <w:shd w:val="clear" w:color="auto" w:fill="D9D9D9"/>
            <w:vAlign w:val="center"/>
          </w:tcPr>
          <w:p w14:paraId="6DE1DC5E" w14:textId="77777777" w:rsidR="0034305A" w:rsidRPr="00791E58" w:rsidRDefault="0034305A" w:rsidP="00783870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Associated Menu Options that will invoke this reference</w:t>
            </w:r>
          </w:p>
        </w:tc>
        <w:tc>
          <w:tcPr>
            <w:tcW w:w="3745" w:type="pct"/>
            <w:gridSpan w:val="11"/>
          </w:tcPr>
          <w:p w14:paraId="6029B43B" w14:textId="77777777" w:rsidR="0034305A" w:rsidRDefault="0034305A" w:rsidP="00783870">
            <w:pPr>
              <w:pStyle w:val="TableText"/>
              <w:rPr>
                <w:rFonts w:ascii="Times New Roman" w:hAnsi="Times New Roman" w:cs="Times New Roman"/>
              </w:rPr>
            </w:pPr>
            <w:r w:rsidRPr="0047559C">
              <w:rPr>
                <w:rFonts w:ascii="Times New Roman" w:hAnsi="Times New Roman" w:cs="Times New Roman"/>
              </w:rPr>
              <w:t>RCD</w:t>
            </w:r>
            <w:r>
              <w:rPr>
                <w:rFonts w:ascii="Times New Roman" w:hAnsi="Times New Roman" w:cs="Times New Roman"/>
              </w:rPr>
              <w:t>PE EDI LOCKBOX REPORTS MENU</w:t>
            </w:r>
          </w:p>
          <w:p w14:paraId="0CCFEDF9" w14:textId="51E77293" w:rsidR="0034305A" w:rsidRPr="00363813" w:rsidRDefault="0034305A" w:rsidP="00783870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 AGENT CASHIER MENU</w:t>
            </w:r>
          </w:p>
        </w:tc>
      </w:tr>
      <w:tr w:rsidR="0034305A" w:rsidRPr="00F92B28" w14:paraId="1E7DB2F1" w14:textId="77777777" w:rsidTr="00783870">
        <w:trPr>
          <w:cantSplit/>
        </w:trPr>
        <w:tc>
          <w:tcPr>
            <w:tcW w:w="1255" w:type="pct"/>
            <w:shd w:val="clear" w:color="auto" w:fill="D9D9D9"/>
            <w:vAlign w:val="center"/>
          </w:tcPr>
          <w:p w14:paraId="4F3B3526" w14:textId="77777777" w:rsidR="0034305A" w:rsidRPr="00791E58" w:rsidRDefault="0034305A" w:rsidP="00783870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Data Passing</w:t>
            </w:r>
          </w:p>
        </w:tc>
        <w:tc>
          <w:tcPr>
            <w:tcW w:w="514" w:type="pct"/>
            <w:gridSpan w:val="2"/>
            <w:tcBorders>
              <w:right w:val="nil"/>
            </w:tcBorders>
          </w:tcPr>
          <w:p w14:paraId="2D72CA19" w14:textId="77777777" w:rsidR="0034305A" w:rsidRPr="00F92B28" w:rsidRDefault="0034305A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F45AAE">
              <w:rPr>
                <w:rFonts w:ascii="Garamond" w:hAnsi="Garamond"/>
              </w:rPr>
            </w:r>
            <w:r w:rsidR="00F45AAE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Input</w:t>
            </w:r>
          </w:p>
        </w:tc>
        <w:tc>
          <w:tcPr>
            <w:tcW w:w="591" w:type="pct"/>
            <w:gridSpan w:val="2"/>
            <w:tcBorders>
              <w:left w:val="nil"/>
              <w:right w:val="nil"/>
            </w:tcBorders>
          </w:tcPr>
          <w:p w14:paraId="27BFEC03" w14:textId="77777777" w:rsidR="0034305A" w:rsidRPr="00F92B28" w:rsidRDefault="0034305A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F45AAE">
              <w:rPr>
                <w:rFonts w:ascii="Garamond" w:hAnsi="Garamond"/>
              </w:rPr>
            </w:r>
            <w:r w:rsidR="00F45AAE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Output</w:t>
            </w:r>
          </w:p>
        </w:tc>
        <w:tc>
          <w:tcPr>
            <w:tcW w:w="514" w:type="pct"/>
            <w:gridSpan w:val="3"/>
            <w:tcBorders>
              <w:left w:val="nil"/>
              <w:right w:val="nil"/>
            </w:tcBorders>
          </w:tcPr>
          <w:p w14:paraId="08CDFB25" w14:textId="77777777" w:rsidR="0034305A" w:rsidRPr="00F92B28" w:rsidRDefault="0034305A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F45AAE">
              <w:rPr>
                <w:rFonts w:ascii="Garamond" w:hAnsi="Garamond"/>
              </w:rPr>
            </w:r>
            <w:r w:rsidR="00F45AAE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Both</w:t>
            </w:r>
          </w:p>
        </w:tc>
        <w:tc>
          <w:tcPr>
            <w:tcW w:w="1057" w:type="pct"/>
            <w:gridSpan w:val="3"/>
            <w:tcBorders>
              <w:left w:val="nil"/>
              <w:right w:val="nil"/>
            </w:tcBorders>
          </w:tcPr>
          <w:p w14:paraId="61287BED" w14:textId="77777777" w:rsidR="0034305A" w:rsidRPr="00F92B28" w:rsidRDefault="0034305A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F45AAE">
              <w:rPr>
                <w:rFonts w:ascii="Garamond" w:hAnsi="Garamond"/>
              </w:rPr>
            </w:r>
            <w:r w:rsidR="00F45AAE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Global Reference</w:t>
            </w:r>
          </w:p>
        </w:tc>
        <w:tc>
          <w:tcPr>
            <w:tcW w:w="1070" w:type="pct"/>
            <w:tcBorders>
              <w:left w:val="nil"/>
            </w:tcBorders>
          </w:tcPr>
          <w:p w14:paraId="692729DB" w14:textId="77777777" w:rsidR="0034305A" w:rsidRPr="00F92B28" w:rsidRDefault="0034305A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F45AAE">
              <w:rPr>
                <w:rFonts w:ascii="Garamond" w:hAnsi="Garamond"/>
              </w:rPr>
            </w:r>
            <w:r w:rsidR="00F45AAE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Local Reference</w:t>
            </w:r>
          </w:p>
        </w:tc>
      </w:tr>
      <w:tr w:rsidR="0034305A" w:rsidRPr="00F92B28" w14:paraId="43EF2B11" w14:textId="77777777" w:rsidTr="00783870">
        <w:trPr>
          <w:cantSplit/>
          <w:trHeight w:val="449"/>
        </w:trPr>
        <w:tc>
          <w:tcPr>
            <w:tcW w:w="125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7468F1B" w14:textId="77777777" w:rsidR="0034305A" w:rsidRPr="00791E58" w:rsidRDefault="0034305A" w:rsidP="00783870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Menu Text Description</w:t>
            </w:r>
          </w:p>
        </w:tc>
        <w:tc>
          <w:tcPr>
            <w:tcW w:w="3745" w:type="pct"/>
            <w:gridSpan w:val="11"/>
            <w:tcBorders>
              <w:bottom w:val="single" w:sz="4" w:space="0" w:color="auto"/>
            </w:tcBorders>
          </w:tcPr>
          <w:p w14:paraId="48ECEA8E" w14:textId="621BE9E9" w:rsidR="0034305A" w:rsidRPr="00CD35E0" w:rsidRDefault="0034305A" w:rsidP="004D1241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Auto-Posted Receipt</w:t>
            </w:r>
            <w:r w:rsidR="00F654DA">
              <w:rPr>
                <w:rFonts w:ascii="Times New Roman" w:hAnsi="Times New Roman" w:cs="Times New Roman"/>
                <w:sz w:val="22"/>
                <w:szCs w:val="24"/>
              </w:rPr>
              <w:t xml:space="preserve"> Report</w:t>
            </w:r>
          </w:p>
        </w:tc>
      </w:tr>
      <w:tr w:rsidR="0034305A" w:rsidRPr="00F92B28" w14:paraId="68DB9DA4" w14:textId="77777777" w:rsidTr="00783870">
        <w:trPr>
          <w:cantSplit/>
          <w:trHeight w:val="330"/>
        </w:trPr>
        <w:tc>
          <w:tcPr>
            <w:tcW w:w="1255" w:type="pct"/>
            <w:vMerge w:val="restart"/>
            <w:shd w:val="clear" w:color="auto" w:fill="D9D9D9"/>
            <w:vAlign w:val="center"/>
          </w:tcPr>
          <w:p w14:paraId="49541114" w14:textId="77777777" w:rsidR="0034305A" w:rsidRPr="00791E58" w:rsidRDefault="0034305A" w:rsidP="00783870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Option Type</w:t>
            </w:r>
          </w:p>
        </w:tc>
        <w:tc>
          <w:tcPr>
            <w:tcW w:w="577" w:type="pct"/>
            <w:gridSpan w:val="3"/>
            <w:tcBorders>
              <w:bottom w:val="nil"/>
              <w:right w:val="nil"/>
            </w:tcBorders>
          </w:tcPr>
          <w:p w14:paraId="3920074E" w14:textId="77777777" w:rsidR="0034305A" w:rsidRPr="00F92B28" w:rsidRDefault="0034305A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F45AAE">
              <w:rPr>
                <w:rFonts w:ascii="Garamond" w:hAnsi="Garamond"/>
              </w:rPr>
            </w:r>
            <w:r w:rsidR="00F45AAE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Edit</w:t>
            </w:r>
          </w:p>
        </w:tc>
        <w:tc>
          <w:tcPr>
            <w:tcW w:w="962" w:type="pct"/>
            <w:gridSpan w:val="3"/>
            <w:tcBorders>
              <w:left w:val="nil"/>
              <w:bottom w:val="nil"/>
              <w:right w:val="nil"/>
            </w:tcBorders>
          </w:tcPr>
          <w:p w14:paraId="1CC5096A" w14:textId="77777777" w:rsidR="0034305A" w:rsidRPr="00F92B28" w:rsidRDefault="0034305A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F45AAE">
              <w:rPr>
                <w:rFonts w:ascii="Garamond" w:hAnsi="Garamond"/>
              </w:rPr>
            </w:r>
            <w:r w:rsidR="00F45AAE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Print</w:t>
            </w:r>
          </w:p>
        </w:tc>
        <w:tc>
          <w:tcPr>
            <w:tcW w:w="576" w:type="pct"/>
            <w:gridSpan w:val="3"/>
            <w:tcBorders>
              <w:left w:val="nil"/>
              <w:bottom w:val="nil"/>
              <w:right w:val="nil"/>
            </w:tcBorders>
          </w:tcPr>
          <w:p w14:paraId="4E06E553" w14:textId="0450C431" w:rsidR="0034305A" w:rsidRPr="00F92B28" w:rsidRDefault="0034305A" w:rsidP="00783870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F45AAE">
              <w:rPr>
                <w:rFonts w:ascii="Garamond" w:hAnsi="Garamond"/>
              </w:rPr>
            </w:r>
            <w:r w:rsidR="00F45AAE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Menu</w:t>
            </w:r>
          </w:p>
        </w:tc>
        <w:tc>
          <w:tcPr>
            <w:tcW w:w="1631" w:type="pct"/>
            <w:gridSpan w:val="2"/>
            <w:tcBorders>
              <w:left w:val="nil"/>
              <w:bottom w:val="nil"/>
            </w:tcBorders>
          </w:tcPr>
          <w:p w14:paraId="7998755E" w14:textId="77777777" w:rsidR="0034305A" w:rsidRPr="00F92B28" w:rsidRDefault="0034305A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F45AAE">
              <w:rPr>
                <w:rFonts w:ascii="Garamond" w:hAnsi="Garamond"/>
              </w:rPr>
            </w:r>
            <w:r w:rsidR="00F45AAE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Inquire</w:t>
            </w:r>
          </w:p>
        </w:tc>
      </w:tr>
      <w:tr w:rsidR="0034305A" w:rsidRPr="00F92B28" w14:paraId="59353FEA" w14:textId="77777777" w:rsidTr="00783870">
        <w:trPr>
          <w:cantSplit/>
          <w:trHeight w:val="315"/>
        </w:trPr>
        <w:tc>
          <w:tcPr>
            <w:tcW w:w="1255" w:type="pct"/>
            <w:vMerge/>
            <w:shd w:val="clear" w:color="auto" w:fill="D9D9D9"/>
            <w:vAlign w:val="center"/>
          </w:tcPr>
          <w:p w14:paraId="4C3B9E94" w14:textId="77777777" w:rsidR="0034305A" w:rsidRPr="00791E58" w:rsidRDefault="0034305A" w:rsidP="00783870">
            <w:pPr>
              <w:pStyle w:val="TableText"/>
              <w:rPr>
                <w:b/>
              </w:rPr>
            </w:pPr>
          </w:p>
        </w:tc>
        <w:tc>
          <w:tcPr>
            <w:tcW w:w="577" w:type="pct"/>
            <w:gridSpan w:val="3"/>
            <w:tcBorders>
              <w:top w:val="nil"/>
              <w:right w:val="nil"/>
            </w:tcBorders>
          </w:tcPr>
          <w:p w14:paraId="263F733A" w14:textId="77777777" w:rsidR="0034305A" w:rsidRPr="00F92B28" w:rsidRDefault="0034305A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F45AAE">
              <w:rPr>
                <w:rFonts w:ascii="Garamond" w:hAnsi="Garamond"/>
              </w:rPr>
            </w:r>
            <w:r w:rsidR="00F45AAE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Action</w:t>
            </w:r>
          </w:p>
        </w:tc>
        <w:tc>
          <w:tcPr>
            <w:tcW w:w="962" w:type="pct"/>
            <w:gridSpan w:val="3"/>
            <w:tcBorders>
              <w:top w:val="nil"/>
              <w:left w:val="nil"/>
              <w:right w:val="nil"/>
            </w:tcBorders>
          </w:tcPr>
          <w:p w14:paraId="6B343B47" w14:textId="35F38AA0" w:rsidR="0034305A" w:rsidRPr="00F92B28" w:rsidRDefault="0034305A" w:rsidP="00783870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48"/>
            <w:r>
              <w:rPr>
                <w:rFonts w:ascii="Garamond" w:hAnsi="Garamond"/>
              </w:rPr>
              <w:instrText xml:space="preserve"> FORMCHECKBOX </w:instrText>
            </w:r>
            <w:r w:rsidR="00F45AAE">
              <w:rPr>
                <w:rFonts w:ascii="Garamond" w:hAnsi="Garamond"/>
              </w:rPr>
            </w:r>
            <w:r w:rsidR="00F45AAE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bookmarkEnd w:id="1"/>
            <w:r w:rsidRPr="00F92B28">
              <w:rPr>
                <w:rFonts w:ascii="Garamond" w:hAnsi="Garamond"/>
              </w:rPr>
              <w:t xml:space="preserve"> Run Routine</w:t>
            </w:r>
          </w:p>
        </w:tc>
        <w:tc>
          <w:tcPr>
            <w:tcW w:w="576" w:type="pct"/>
            <w:gridSpan w:val="3"/>
            <w:tcBorders>
              <w:top w:val="nil"/>
              <w:left w:val="nil"/>
              <w:right w:val="nil"/>
            </w:tcBorders>
          </w:tcPr>
          <w:p w14:paraId="4DD3105F" w14:textId="77777777" w:rsidR="0034305A" w:rsidRPr="00F92B28" w:rsidRDefault="0034305A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F45AAE">
              <w:rPr>
                <w:rFonts w:ascii="Garamond" w:hAnsi="Garamond"/>
              </w:rPr>
            </w:r>
            <w:r w:rsidR="00F45AAE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Other</w:t>
            </w:r>
          </w:p>
        </w:tc>
        <w:tc>
          <w:tcPr>
            <w:tcW w:w="1631" w:type="pct"/>
            <w:gridSpan w:val="2"/>
            <w:tcBorders>
              <w:top w:val="nil"/>
              <w:left w:val="nil"/>
            </w:tcBorders>
          </w:tcPr>
          <w:p w14:paraId="3527F6D6" w14:textId="77777777" w:rsidR="0034305A" w:rsidRPr="00F92B28" w:rsidRDefault="0034305A" w:rsidP="00783870">
            <w:pPr>
              <w:pStyle w:val="TableText"/>
              <w:rPr>
                <w:rFonts w:ascii="Garamond" w:hAnsi="Garamond"/>
              </w:rPr>
            </w:pPr>
          </w:p>
        </w:tc>
      </w:tr>
      <w:tr w:rsidR="0034305A" w:rsidRPr="00F92B28" w14:paraId="2E0EA95B" w14:textId="77777777" w:rsidTr="00783870">
        <w:trPr>
          <w:cantSplit/>
        </w:trPr>
        <w:tc>
          <w:tcPr>
            <w:tcW w:w="1255" w:type="pct"/>
            <w:shd w:val="clear" w:color="auto" w:fill="D9D9D9"/>
            <w:vAlign w:val="center"/>
          </w:tcPr>
          <w:p w14:paraId="6AE1DB7B" w14:textId="77777777" w:rsidR="0034305A" w:rsidRPr="00791E58" w:rsidRDefault="0034305A" w:rsidP="00783870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Associated Routine</w:t>
            </w:r>
          </w:p>
        </w:tc>
        <w:tc>
          <w:tcPr>
            <w:tcW w:w="3745" w:type="pct"/>
            <w:gridSpan w:val="11"/>
          </w:tcPr>
          <w:p w14:paraId="75ADF7F7" w14:textId="0D685D21" w:rsidR="0034305A" w:rsidRPr="00F92B28" w:rsidRDefault="0034305A" w:rsidP="00783870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EN^RCDPELAR</w:t>
            </w:r>
          </w:p>
        </w:tc>
      </w:tr>
      <w:tr w:rsidR="0034305A" w:rsidRPr="00F92B28" w14:paraId="6AE7A26E" w14:textId="77777777" w:rsidTr="00783870">
        <w:tc>
          <w:tcPr>
            <w:tcW w:w="1255" w:type="pct"/>
            <w:shd w:val="clear" w:color="auto" w:fill="D9D9D9"/>
            <w:vAlign w:val="center"/>
          </w:tcPr>
          <w:p w14:paraId="0383CDD2" w14:textId="77777777" w:rsidR="0034305A" w:rsidRPr="00791E58" w:rsidRDefault="0034305A" w:rsidP="00783870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Option Definition</w:t>
            </w:r>
          </w:p>
        </w:tc>
        <w:tc>
          <w:tcPr>
            <w:tcW w:w="3745" w:type="pct"/>
            <w:gridSpan w:val="11"/>
          </w:tcPr>
          <w:p w14:paraId="7224052E" w14:textId="5B19F211" w:rsidR="0034305A" w:rsidRPr="00F92B28" w:rsidRDefault="0034305A" w:rsidP="00783870">
            <w:pPr>
              <w:pStyle w:val="TableText"/>
              <w:rPr>
                <w:rFonts w:ascii="Garamond" w:hAnsi="Garamond"/>
              </w:rPr>
            </w:pPr>
          </w:p>
        </w:tc>
      </w:tr>
    </w:tbl>
    <w:p w14:paraId="5ABD7B96" w14:textId="77777777" w:rsidR="0034305A" w:rsidRPr="0034305A" w:rsidRDefault="0034305A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5"/>
        <w:gridCol w:w="921"/>
        <w:gridCol w:w="63"/>
        <w:gridCol w:w="121"/>
        <w:gridCol w:w="1011"/>
        <w:gridCol w:w="94"/>
        <w:gridCol w:w="737"/>
        <w:gridCol w:w="153"/>
        <w:gridCol w:w="398"/>
        <w:gridCol w:w="552"/>
        <w:gridCol w:w="1074"/>
        <w:gridCol w:w="2047"/>
      </w:tblGrid>
      <w:tr w:rsidR="004628D6" w:rsidRPr="00791E58" w14:paraId="4143C490" w14:textId="77777777" w:rsidTr="00783870">
        <w:trPr>
          <w:cantSplit/>
          <w:tblHeader/>
        </w:trPr>
        <w:tc>
          <w:tcPr>
            <w:tcW w:w="1255" w:type="pct"/>
            <w:shd w:val="clear" w:color="auto" w:fill="D9D9D9" w:themeFill="background1" w:themeFillShade="D9"/>
            <w:vAlign w:val="center"/>
          </w:tcPr>
          <w:p w14:paraId="2471666F" w14:textId="77777777" w:rsidR="004628D6" w:rsidRPr="00791E58" w:rsidRDefault="004628D6" w:rsidP="00783870">
            <w:pPr>
              <w:pStyle w:val="TableHeading"/>
            </w:pPr>
            <w:r w:rsidRPr="00791E58">
              <w:t>Options</w:t>
            </w:r>
          </w:p>
        </w:tc>
        <w:tc>
          <w:tcPr>
            <w:tcW w:w="3745" w:type="pct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D73745C" w14:textId="77777777" w:rsidR="004628D6" w:rsidRPr="00791E58" w:rsidRDefault="004628D6" w:rsidP="00783870">
            <w:pPr>
              <w:pStyle w:val="TableHeading"/>
            </w:pPr>
            <w:r w:rsidRPr="00791E58">
              <w:t>Activities</w:t>
            </w:r>
          </w:p>
        </w:tc>
      </w:tr>
      <w:tr w:rsidR="004628D6" w:rsidRPr="00F92B28" w14:paraId="79AA309B" w14:textId="77777777" w:rsidTr="00783870">
        <w:trPr>
          <w:cantSplit/>
        </w:trPr>
        <w:tc>
          <w:tcPr>
            <w:tcW w:w="1255" w:type="pct"/>
            <w:shd w:val="clear" w:color="auto" w:fill="D9D9D9"/>
            <w:vAlign w:val="center"/>
          </w:tcPr>
          <w:p w14:paraId="5FD8ABAA" w14:textId="77777777" w:rsidR="004628D6" w:rsidRPr="00791E58" w:rsidRDefault="004628D6" w:rsidP="00783870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Option Name</w:t>
            </w:r>
          </w:p>
        </w:tc>
        <w:tc>
          <w:tcPr>
            <w:tcW w:w="3745" w:type="pct"/>
            <w:gridSpan w:val="11"/>
            <w:tcBorders>
              <w:bottom w:val="single" w:sz="4" w:space="0" w:color="auto"/>
            </w:tcBorders>
          </w:tcPr>
          <w:p w14:paraId="163E936B" w14:textId="794ADFC4" w:rsidR="004628D6" w:rsidRPr="0047559C" w:rsidRDefault="004628D6" w:rsidP="004628D6">
            <w:pPr>
              <w:pStyle w:val="TableText"/>
              <w:rPr>
                <w:rFonts w:ascii="Garamond" w:hAnsi="Garamond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RCDPE EDI LOCKBOX REPORTS MENU</w:t>
            </w:r>
          </w:p>
        </w:tc>
      </w:tr>
      <w:tr w:rsidR="004628D6" w:rsidRPr="00F92B28" w14:paraId="335F7EA5" w14:textId="77777777" w:rsidTr="00783870">
        <w:trPr>
          <w:cantSplit/>
        </w:trPr>
        <w:tc>
          <w:tcPr>
            <w:tcW w:w="1255" w:type="pct"/>
            <w:shd w:val="clear" w:color="auto" w:fill="D9D9D9"/>
            <w:vAlign w:val="center"/>
          </w:tcPr>
          <w:p w14:paraId="1117A81E" w14:textId="77777777" w:rsidR="004628D6" w:rsidRPr="00791E58" w:rsidRDefault="004628D6" w:rsidP="00783870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Enhancement Category</w:t>
            </w:r>
          </w:p>
        </w:tc>
        <w:tc>
          <w:tcPr>
            <w:tcW w:w="481" w:type="pct"/>
            <w:tcBorders>
              <w:right w:val="nil"/>
            </w:tcBorders>
          </w:tcPr>
          <w:p w14:paraId="53993979" w14:textId="64DB4796" w:rsidR="004628D6" w:rsidRPr="00F92B28" w:rsidRDefault="004628D6" w:rsidP="00783870">
            <w:pPr>
              <w:pStyle w:val="TableText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F45AAE">
              <w:rPr>
                <w:rFonts w:ascii="Garamond" w:hAnsi="Garamond"/>
                <w:iCs/>
              </w:rPr>
            </w:r>
            <w:r w:rsidR="00F45AAE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New</w:t>
            </w:r>
          </w:p>
        </w:tc>
        <w:tc>
          <w:tcPr>
            <w:tcW w:w="673" w:type="pct"/>
            <w:gridSpan w:val="4"/>
            <w:tcBorders>
              <w:left w:val="nil"/>
              <w:right w:val="nil"/>
            </w:tcBorders>
          </w:tcPr>
          <w:p w14:paraId="383EC819" w14:textId="63E9886D" w:rsidR="004628D6" w:rsidRPr="00F92B28" w:rsidRDefault="004628D6" w:rsidP="00783870">
            <w:pPr>
              <w:pStyle w:val="TableText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F45AAE">
              <w:rPr>
                <w:rFonts w:ascii="Garamond" w:hAnsi="Garamond"/>
                <w:iCs/>
              </w:rPr>
            </w:r>
            <w:r w:rsidR="00F45AAE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Modify</w:t>
            </w:r>
          </w:p>
        </w:tc>
        <w:tc>
          <w:tcPr>
            <w:tcW w:w="673" w:type="pct"/>
            <w:gridSpan w:val="3"/>
            <w:tcBorders>
              <w:left w:val="nil"/>
              <w:right w:val="nil"/>
            </w:tcBorders>
          </w:tcPr>
          <w:p w14:paraId="5B8F4B8F" w14:textId="77777777" w:rsidR="004628D6" w:rsidRPr="00F92B28" w:rsidRDefault="004628D6" w:rsidP="00783870">
            <w:pPr>
              <w:pStyle w:val="TableText"/>
              <w:rPr>
                <w:rFonts w:ascii="Garamond" w:hAnsi="Garamond"/>
                <w:iCs/>
              </w:rPr>
            </w:pPr>
            <w:r w:rsidRPr="00F92B28">
              <w:rPr>
                <w:rFonts w:ascii="Garamond" w:hAnsi="Garamond"/>
                <w:iCs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  <w:iCs/>
              </w:rPr>
              <w:instrText xml:space="preserve"> FORMCHECKBOX </w:instrText>
            </w:r>
            <w:r w:rsidR="00F45AAE">
              <w:rPr>
                <w:rFonts w:ascii="Garamond" w:hAnsi="Garamond"/>
                <w:iCs/>
              </w:rPr>
            </w:r>
            <w:r w:rsidR="00F45AAE">
              <w:rPr>
                <w:rFonts w:ascii="Garamond" w:hAnsi="Garamond"/>
                <w:iCs/>
              </w:rPr>
              <w:fldChar w:fldCharType="separate"/>
            </w:r>
            <w:r w:rsidRPr="00F92B28"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Delete</w:t>
            </w:r>
          </w:p>
        </w:tc>
        <w:tc>
          <w:tcPr>
            <w:tcW w:w="1919" w:type="pct"/>
            <w:gridSpan w:val="3"/>
            <w:tcBorders>
              <w:left w:val="nil"/>
            </w:tcBorders>
          </w:tcPr>
          <w:p w14:paraId="23529D0B" w14:textId="77777777" w:rsidR="004628D6" w:rsidRPr="00F92B28" w:rsidRDefault="004628D6" w:rsidP="00783870">
            <w:pPr>
              <w:pStyle w:val="TableText"/>
              <w:rPr>
                <w:rFonts w:ascii="Garamond" w:hAnsi="Garamond"/>
                <w:iCs/>
              </w:rPr>
            </w:pPr>
            <w:r w:rsidRPr="00F92B28">
              <w:rPr>
                <w:rFonts w:ascii="Garamond" w:hAnsi="Garamond"/>
                <w:iCs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  <w:iCs/>
              </w:rPr>
              <w:instrText xml:space="preserve"> FORMCHECKBOX </w:instrText>
            </w:r>
            <w:r w:rsidR="00F45AAE">
              <w:rPr>
                <w:rFonts w:ascii="Garamond" w:hAnsi="Garamond"/>
                <w:iCs/>
              </w:rPr>
            </w:r>
            <w:r w:rsidR="00F45AAE">
              <w:rPr>
                <w:rFonts w:ascii="Garamond" w:hAnsi="Garamond"/>
                <w:iCs/>
              </w:rPr>
              <w:fldChar w:fldCharType="separate"/>
            </w:r>
            <w:r w:rsidRPr="00F92B28"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No Change</w:t>
            </w:r>
          </w:p>
        </w:tc>
      </w:tr>
      <w:tr w:rsidR="004628D6" w:rsidRPr="00F92B28" w14:paraId="11B19519" w14:textId="77777777" w:rsidTr="00783870">
        <w:trPr>
          <w:cantSplit/>
        </w:trPr>
        <w:tc>
          <w:tcPr>
            <w:tcW w:w="1255" w:type="pct"/>
            <w:shd w:val="clear" w:color="auto" w:fill="D9D9D9"/>
            <w:vAlign w:val="center"/>
          </w:tcPr>
          <w:p w14:paraId="718A5D00" w14:textId="77777777" w:rsidR="004628D6" w:rsidRPr="00791E58" w:rsidRDefault="004628D6" w:rsidP="00783870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lastRenderedPageBreak/>
              <w:t>Associated Menu Options that will invoke this reference</w:t>
            </w:r>
          </w:p>
        </w:tc>
        <w:tc>
          <w:tcPr>
            <w:tcW w:w="3745" w:type="pct"/>
            <w:gridSpan w:val="11"/>
          </w:tcPr>
          <w:p w14:paraId="543B7942" w14:textId="7F245A2A" w:rsidR="004628D6" w:rsidRPr="004628D6" w:rsidRDefault="004628D6" w:rsidP="004628D6">
            <w:pPr>
              <w:pStyle w:val="TableText"/>
              <w:rPr>
                <w:rFonts w:ascii="Times New Roman" w:hAnsi="Times New Roman" w:cs="Times New Roman"/>
              </w:rPr>
            </w:pPr>
            <w:r w:rsidRPr="004628D6">
              <w:rPr>
                <w:rFonts w:ascii="Times New Roman" w:hAnsi="Times New Roman" w:cs="Times New Roman"/>
              </w:rPr>
              <w:t xml:space="preserve">RCDPE EDI LOCKBOX ACT REPORT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4628D6">
              <w:rPr>
                <w:rFonts w:ascii="Times New Roman" w:hAnsi="Times New Roman" w:cs="Times New Roman"/>
              </w:rPr>
              <w:t>SYNONYM: DA</w:t>
            </w:r>
          </w:p>
          <w:p w14:paraId="08A7AF13" w14:textId="759563D8" w:rsidR="004628D6" w:rsidRPr="004628D6" w:rsidRDefault="004628D6" w:rsidP="004628D6">
            <w:pPr>
              <w:pStyle w:val="TableText"/>
              <w:rPr>
                <w:rFonts w:ascii="Times New Roman" w:hAnsi="Times New Roman" w:cs="Times New Roman"/>
              </w:rPr>
            </w:pPr>
            <w:r w:rsidRPr="004628D6">
              <w:rPr>
                <w:rFonts w:ascii="Times New Roman" w:hAnsi="Times New Roman" w:cs="Times New Roman"/>
              </w:rPr>
              <w:t xml:space="preserve">RCDPE EFT AGING REPORT           </w:t>
            </w:r>
            <w:r>
              <w:rPr>
                <w:rFonts w:ascii="Times New Roman" w:hAnsi="Times New Roman" w:cs="Times New Roman"/>
              </w:rPr>
              <w:t xml:space="preserve">             </w:t>
            </w:r>
            <w:r w:rsidRPr="004628D6">
              <w:rPr>
                <w:rFonts w:ascii="Times New Roman" w:hAnsi="Times New Roman" w:cs="Times New Roman"/>
              </w:rPr>
              <w:t>SYNONYM: EFT</w:t>
            </w:r>
          </w:p>
          <w:p w14:paraId="23F41411" w14:textId="2C41DBAE" w:rsidR="004628D6" w:rsidRPr="004628D6" w:rsidRDefault="004628D6" w:rsidP="004628D6">
            <w:pPr>
              <w:pStyle w:val="TableText"/>
              <w:rPr>
                <w:rFonts w:ascii="Times New Roman" w:hAnsi="Times New Roman" w:cs="Times New Roman"/>
              </w:rPr>
            </w:pPr>
            <w:r w:rsidRPr="004628D6">
              <w:rPr>
                <w:rFonts w:ascii="Times New Roman" w:hAnsi="Times New Roman" w:cs="Times New Roman"/>
              </w:rPr>
              <w:t xml:space="preserve">RCDPE ERA AGING REPORT           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4628D6">
              <w:rPr>
                <w:rFonts w:ascii="Times New Roman" w:hAnsi="Times New Roman" w:cs="Times New Roman"/>
              </w:rPr>
              <w:t>SYNONYM: ERA</w:t>
            </w:r>
          </w:p>
          <w:p w14:paraId="65B29170" w14:textId="2838F5FE" w:rsidR="004628D6" w:rsidRPr="004628D6" w:rsidRDefault="004628D6" w:rsidP="004628D6">
            <w:pPr>
              <w:pStyle w:val="TableText"/>
              <w:rPr>
                <w:rFonts w:ascii="Times New Roman" w:hAnsi="Times New Roman" w:cs="Times New Roman"/>
              </w:rPr>
            </w:pPr>
            <w:r w:rsidRPr="004628D6">
              <w:rPr>
                <w:rFonts w:ascii="Times New Roman" w:hAnsi="Times New Roman" w:cs="Times New Roman"/>
              </w:rPr>
              <w:t xml:space="preserve">RCDPE VIEW/PRINT ERA              </w:t>
            </w:r>
            <w:r>
              <w:rPr>
                <w:rFonts w:ascii="Times New Roman" w:hAnsi="Times New Roman" w:cs="Times New Roman"/>
              </w:rPr>
              <w:t xml:space="preserve">                </w:t>
            </w:r>
            <w:r w:rsidRPr="004628D6">
              <w:rPr>
                <w:rFonts w:ascii="Times New Roman" w:hAnsi="Times New Roman" w:cs="Times New Roman"/>
              </w:rPr>
              <w:t>SYNONYM: VP</w:t>
            </w:r>
          </w:p>
          <w:p w14:paraId="0E82578C" w14:textId="50518528" w:rsidR="004628D6" w:rsidRPr="00B32FE0" w:rsidRDefault="004628D6" w:rsidP="004628D6">
            <w:pPr>
              <w:pStyle w:val="TableText"/>
              <w:rPr>
                <w:rFonts w:ascii="Times New Roman" w:hAnsi="Times New Roman" w:cs="Times New Roman"/>
                <w:b/>
              </w:rPr>
            </w:pPr>
            <w:r w:rsidRPr="00B32FE0">
              <w:rPr>
                <w:rFonts w:ascii="Times New Roman" w:hAnsi="Times New Roman" w:cs="Times New Roman"/>
                <w:b/>
                <w:highlight w:val="yellow"/>
              </w:rPr>
              <w:t>RCDPE ACTIVE WITH EEOB REPORT    SYNONYM: AB</w:t>
            </w:r>
          </w:p>
          <w:p w14:paraId="396551E1" w14:textId="259428A0" w:rsidR="004628D6" w:rsidRPr="004628D6" w:rsidRDefault="004628D6" w:rsidP="004628D6">
            <w:pPr>
              <w:pStyle w:val="TableText"/>
              <w:rPr>
                <w:rFonts w:ascii="Times New Roman" w:hAnsi="Times New Roman" w:cs="Times New Roman"/>
              </w:rPr>
            </w:pPr>
            <w:r w:rsidRPr="004628D6">
              <w:rPr>
                <w:rFonts w:ascii="Times New Roman" w:hAnsi="Times New Roman" w:cs="Times New Roman"/>
              </w:rPr>
              <w:t xml:space="preserve">RCDPE REMOVED ERA AUDIT           </w:t>
            </w:r>
            <w:r>
              <w:rPr>
                <w:rFonts w:ascii="Times New Roman" w:hAnsi="Times New Roman" w:cs="Times New Roman"/>
              </w:rPr>
              <w:t xml:space="preserve">         </w:t>
            </w:r>
            <w:r w:rsidRPr="004628D6">
              <w:rPr>
                <w:rFonts w:ascii="Times New Roman" w:hAnsi="Times New Roman" w:cs="Times New Roman"/>
              </w:rPr>
              <w:t>SYNONYM: REMR</w:t>
            </w:r>
          </w:p>
          <w:p w14:paraId="7F02EB2B" w14:textId="73949139" w:rsidR="004628D6" w:rsidRPr="004628D6" w:rsidRDefault="004628D6" w:rsidP="004628D6">
            <w:pPr>
              <w:pStyle w:val="TableText"/>
              <w:rPr>
                <w:rFonts w:ascii="Times New Roman" w:hAnsi="Times New Roman" w:cs="Times New Roman"/>
              </w:rPr>
            </w:pPr>
            <w:r w:rsidRPr="004628D6">
              <w:rPr>
                <w:rFonts w:ascii="Times New Roman" w:hAnsi="Times New Roman" w:cs="Times New Roman"/>
              </w:rPr>
              <w:t xml:space="preserve">RCDPE ERA W/PAPER EOB REPORT      </w:t>
            </w:r>
            <w:r>
              <w:rPr>
                <w:rFonts w:ascii="Times New Roman" w:hAnsi="Times New Roman" w:cs="Times New Roman"/>
              </w:rPr>
              <w:t xml:space="preserve">     </w:t>
            </w:r>
            <w:r w:rsidRPr="004628D6">
              <w:rPr>
                <w:rFonts w:ascii="Times New Roman" w:hAnsi="Times New Roman" w:cs="Times New Roman"/>
              </w:rPr>
              <w:t>SYNONYM: POSR</w:t>
            </w:r>
          </w:p>
          <w:p w14:paraId="2E04C6EF" w14:textId="7A7B9F20" w:rsidR="004628D6" w:rsidRPr="004628D6" w:rsidRDefault="004628D6" w:rsidP="004628D6">
            <w:pPr>
              <w:pStyle w:val="TableText"/>
              <w:rPr>
                <w:rFonts w:ascii="Times New Roman" w:hAnsi="Times New Roman" w:cs="Times New Roman"/>
              </w:rPr>
            </w:pPr>
            <w:r w:rsidRPr="004628D6">
              <w:rPr>
                <w:rFonts w:ascii="Times New Roman" w:hAnsi="Times New Roman" w:cs="Times New Roman"/>
              </w:rPr>
              <w:t xml:space="preserve">RCDPE EFT AUDIT REPORT            </w:t>
            </w:r>
            <w:r>
              <w:rPr>
                <w:rFonts w:ascii="Times New Roman" w:hAnsi="Times New Roman" w:cs="Times New Roman"/>
              </w:rPr>
              <w:t xml:space="preserve">              </w:t>
            </w:r>
            <w:r w:rsidRPr="004628D6">
              <w:rPr>
                <w:rFonts w:ascii="Times New Roman" w:hAnsi="Times New Roman" w:cs="Times New Roman"/>
              </w:rPr>
              <w:t>SYNONYM: DUPR</w:t>
            </w:r>
          </w:p>
          <w:p w14:paraId="08509179" w14:textId="77777777" w:rsidR="004628D6" w:rsidRPr="004628D6" w:rsidRDefault="004628D6" w:rsidP="004628D6">
            <w:pPr>
              <w:pStyle w:val="TableText"/>
              <w:rPr>
                <w:rFonts w:ascii="Times New Roman" w:hAnsi="Times New Roman" w:cs="Times New Roman"/>
              </w:rPr>
            </w:pPr>
            <w:r w:rsidRPr="004628D6">
              <w:rPr>
                <w:rFonts w:ascii="Times New Roman" w:hAnsi="Times New Roman" w:cs="Times New Roman"/>
              </w:rPr>
              <w:t>RCDPE EEOB MOVE/COPY/RMOVE RPT    SYNONYM: MCR</w:t>
            </w:r>
          </w:p>
          <w:p w14:paraId="15E98FD9" w14:textId="626E337C" w:rsidR="004628D6" w:rsidRPr="00B32FE0" w:rsidRDefault="004628D6" w:rsidP="004628D6">
            <w:pPr>
              <w:pStyle w:val="TableText"/>
              <w:rPr>
                <w:rFonts w:ascii="Times New Roman" w:hAnsi="Times New Roman" w:cs="Times New Roman"/>
                <w:b/>
              </w:rPr>
            </w:pPr>
            <w:r w:rsidRPr="00B32FE0">
              <w:rPr>
                <w:rFonts w:ascii="Times New Roman" w:hAnsi="Times New Roman" w:cs="Times New Roman"/>
                <w:b/>
                <w:highlight w:val="yellow"/>
              </w:rPr>
              <w:t>RCDPE AUTO-POST REPORT                     SYNONYM: AP</w:t>
            </w:r>
          </w:p>
          <w:p w14:paraId="3C4036D9" w14:textId="38BA01BA" w:rsidR="004628D6" w:rsidRPr="00B32FE0" w:rsidRDefault="004628D6" w:rsidP="004628D6">
            <w:pPr>
              <w:pStyle w:val="TableText"/>
              <w:rPr>
                <w:rFonts w:ascii="Times New Roman" w:hAnsi="Times New Roman" w:cs="Times New Roman"/>
                <w:b/>
              </w:rPr>
            </w:pPr>
            <w:r w:rsidRPr="00B32FE0">
              <w:rPr>
                <w:rFonts w:ascii="Times New Roman" w:hAnsi="Times New Roman" w:cs="Times New Roman"/>
                <w:b/>
                <w:highlight w:val="yellow"/>
              </w:rPr>
              <w:t>RCDPE AUTO-DECREASE REPORT          SYNONYM: AD</w:t>
            </w:r>
          </w:p>
          <w:p w14:paraId="0684F375" w14:textId="29B66B33" w:rsidR="004628D6" w:rsidRPr="004628D6" w:rsidRDefault="004628D6" w:rsidP="004628D6">
            <w:pPr>
              <w:pStyle w:val="TableText"/>
              <w:rPr>
                <w:rFonts w:ascii="Times New Roman" w:hAnsi="Times New Roman" w:cs="Times New Roman"/>
              </w:rPr>
            </w:pPr>
            <w:r w:rsidRPr="004628D6">
              <w:rPr>
                <w:rFonts w:ascii="Times New Roman" w:hAnsi="Times New Roman" w:cs="Times New Roman"/>
              </w:rPr>
              <w:t xml:space="preserve">RCDPE PAYER EXCLUSION NAME TIN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628D6">
              <w:rPr>
                <w:rFonts w:ascii="Times New Roman" w:hAnsi="Times New Roman" w:cs="Times New Roman"/>
              </w:rPr>
              <w:t>SYNONYM: PX</w:t>
            </w:r>
          </w:p>
          <w:p w14:paraId="357C9410" w14:textId="563B4996" w:rsidR="004628D6" w:rsidRPr="004628D6" w:rsidRDefault="004628D6" w:rsidP="004628D6">
            <w:pPr>
              <w:pStyle w:val="TableText"/>
              <w:rPr>
                <w:rFonts w:ascii="Times New Roman" w:hAnsi="Times New Roman" w:cs="Times New Roman"/>
              </w:rPr>
            </w:pPr>
            <w:r w:rsidRPr="004628D6">
              <w:rPr>
                <w:rFonts w:ascii="Times New Roman" w:hAnsi="Times New Roman" w:cs="Times New Roman"/>
              </w:rPr>
              <w:t xml:space="preserve">RCDPE CARC/RARC TABLE REPORT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4628D6">
              <w:rPr>
                <w:rFonts w:ascii="Times New Roman" w:hAnsi="Times New Roman" w:cs="Times New Roman"/>
              </w:rPr>
              <w:t>SYNONYM: TB</w:t>
            </w:r>
          </w:p>
          <w:p w14:paraId="07490B5F" w14:textId="3B82D2F7" w:rsidR="004628D6" w:rsidRPr="004628D6" w:rsidRDefault="004628D6" w:rsidP="004628D6">
            <w:pPr>
              <w:pStyle w:val="TableText"/>
              <w:rPr>
                <w:rFonts w:ascii="Times New Roman" w:hAnsi="Times New Roman" w:cs="Times New Roman"/>
              </w:rPr>
            </w:pPr>
            <w:r w:rsidRPr="004628D6">
              <w:rPr>
                <w:rFonts w:ascii="Times New Roman" w:hAnsi="Times New Roman" w:cs="Times New Roman"/>
              </w:rPr>
              <w:t xml:space="preserve">RCDPE CARC/RARC QUICK SEARCH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4628D6">
              <w:rPr>
                <w:rFonts w:ascii="Times New Roman" w:hAnsi="Times New Roman" w:cs="Times New Roman"/>
              </w:rPr>
              <w:t>SYNONYM: QS</w:t>
            </w:r>
          </w:p>
          <w:p w14:paraId="18460206" w14:textId="24E40E8C" w:rsidR="004628D6" w:rsidRPr="004628D6" w:rsidRDefault="004628D6" w:rsidP="004628D6">
            <w:pPr>
              <w:pStyle w:val="TableText"/>
              <w:rPr>
                <w:rFonts w:ascii="Times New Roman" w:hAnsi="Times New Roman" w:cs="Times New Roman"/>
              </w:rPr>
            </w:pPr>
            <w:r w:rsidRPr="004628D6">
              <w:rPr>
                <w:rFonts w:ascii="Times New Roman" w:hAnsi="Times New Roman" w:cs="Times New Roman"/>
              </w:rPr>
              <w:t xml:space="preserve">RCDPE PROVIDER LVL ADJ REPORT     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4628D6">
              <w:rPr>
                <w:rFonts w:ascii="Times New Roman" w:hAnsi="Times New Roman" w:cs="Times New Roman"/>
              </w:rPr>
              <w:t>SYNONYM: PLB</w:t>
            </w:r>
          </w:p>
          <w:p w14:paraId="50C850BC" w14:textId="5C0EC8E8" w:rsidR="004628D6" w:rsidRPr="004628D6" w:rsidRDefault="004628D6" w:rsidP="004628D6">
            <w:pPr>
              <w:pStyle w:val="TableText"/>
              <w:rPr>
                <w:rFonts w:ascii="Times New Roman" w:hAnsi="Times New Roman" w:cs="Times New Roman"/>
              </w:rPr>
            </w:pPr>
            <w:r w:rsidRPr="004628D6">
              <w:rPr>
                <w:rFonts w:ascii="Times New Roman" w:hAnsi="Times New Roman" w:cs="Times New Roman"/>
              </w:rPr>
              <w:t xml:space="preserve">RCDPE EFT TRANSACTION AUD REP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4628D6">
              <w:rPr>
                <w:rFonts w:ascii="Times New Roman" w:hAnsi="Times New Roman" w:cs="Times New Roman"/>
              </w:rPr>
              <w:t>SYNONYM: ETA</w:t>
            </w:r>
          </w:p>
          <w:p w14:paraId="2FCE0AC0" w14:textId="3E3E4107" w:rsidR="004628D6" w:rsidRPr="004628D6" w:rsidRDefault="004628D6" w:rsidP="004628D6">
            <w:pPr>
              <w:pStyle w:val="TableText"/>
              <w:rPr>
                <w:rFonts w:ascii="Times New Roman" w:hAnsi="Times New Roman" w:cs="Times New Roman"/>
              </w:rPr>
            </w:pPr>
            <w:r w:rsidRPr="004628D6">
              <w:rPr>
                <w:rFonts w:ascii="Times New Roman" w:hAnsi="Times New Roman" w:cs="Times New Roman"/>
              </w:rPr>
              <w:t xml:space="preserve">RCDPE CARC CODE PAYER REPORT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4628D6">
              <w:rPr>
                <w:rFonts w:ascii="Times New Roman" w:hAnsi="Times New Roman" w:cs="Times New Roman"/>
              </w:rPr>
              <w:t>SYNONYM: CR</w:t>
            </w:r>
          </w:p>
          <w:p w14:paraId="0E7F220C" w14:textId="75516DBA" w:rsidR="004628D6" w:rsidRDefault="004628D6" w:rsidP="004628D6">
            <w:pPr>
              <w:pStyle w:val="TableText"/>
              <w:rPr>
                <w:rFonts w:ascii="Times New Roman" w:hAnsi="Times New Roman" w:cs="Times New Roman"/>
              </w:rPr>
            </w:pPr>
            <w:r w:rsidRPr="004628D6">
              <w:rPr>
                <w:rFonts w:ascii="Times New Roman" w:hAnsi="Times New Roman" w:cs="Times New Roman"/>
              </w:rPr>
              <w:t xml:space="preserve">RCDPE ERA STATUS CHNG AUD REP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4628D6">
              <w:rPr>
                <w:rFonts w:ascii="Times New Roman" w:hAnsi="Times New Roman" w:cs="Times New Roman"/>
              </w:rPr>
              <w:t>SYNONYM: ESC</w:t>
            </w:r>
          </w:p>
          <w:p w14:paraId="279A6A7D" w14:textId="05D282A7" w:rsidR="006964D1" w:rsidRDefault="006964D1" w:rsidP="004628D6">
            <w:pPr>
              <w:pStyle w:val="TableText"/>
              <w:rPr>
                <w:rFonts w:ascii="Times New Roman" w:hAnsi="Times New Roman" w:cs="Times New Roman"/>
              </w:rPr>
            </w:pPr>
            <w:r w:rsidRPr="006964D1">
              <w:rPr>
                <w:rFonts w:ascii="Times New Roman" w:hAnsi="Times New Roman" w:cs="Times New Roman"/>
              </w:rPr>
              <w:t xml:space="preserve">RCDPE UNAPPLIED EFT DEP REPORT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6964D1">
              <w:rPr>
                <w:rFonts w:ascii="Times New Roman" w:hAnsi="Times New Roman" w:cs="Times New Roman"/>
              </w:rPr>
              <w:t>SYNONYM: UN</w:t>
            </w:r>
          </w:p>
          <w:p w14:paraId="09C97C48" w14:textId="37768EC4" w:rsidR="004628D6" w:rsidRPr="00B32FE0" w:rsidRDefault="004628D6" w:rsidP="004D1241">
            <w:pPr>
              <w:pStyle w:val="TableText"/>
              <w:rPr>
                <w:rFonts w:ascii="Times New Roman" w:hAnsi="Times New Roman" w:cs="Times New Roman"/>
                <w:b/>
              </w:rPr>
            </w:pPr>
            <w:r w:rsidRPr="00B32FE0">
              <w:rPr>
                <w:rFonts w:ascii="Times New Roman" w:hAnsi="Times New Roman" w:cs="Times New Roman"/>
                <w:b/>
                <w:highlight w:val="yellow"/>
              </w:rPr>
              <w:t>RCDPE AUTO</w:t>
            </w:r>
            <w:r w:rsidR="00F654DA" w:rsidRPr="00B32FE0">
              <w:rPr>
                <w:rFonts w:ascii="Times New Roman" w:hAnsi="Times New Roman" w:cs="Times New Roman"/>
                <w:b/>
                <w:highlight w:val="yellow"/>
              </w:rPr>
              <w:t>-POST</w:t>
            </w:r>
            <w:r w:rsidRPr="00B32FE0">
              <w:rPr>
                <w:rFonts w:ascii="Times New Roman" w:hAnsi="Times New Roman" w:cs="Times New Roman"/>
                <w:b/>
                <w:highlight w:val="yellow"/>
              </w:rPr>
              <w:t xml:space="preserve"> RECEIPT </w:t>
            </w:r>
            <w:r w:rsidR="00F654DA" w:rsidRPr="00B32FE0">
              <w:rPr>
                <w:rFonts w:ascii="Times New Roman" w:hAnsi="Times New Roman" w:cs="Times New Roman"/>
                <w:b/>
                <w:highlight w:val="yellow"/>
              </w:rPr>
              <w:t>REPORT</w:t>
            </w:r>
            <w:r w:rsidRPr="00B32FE0">
              <w:rPr>
                <w:rFonts w:ascii="Times New Roman" w:hAnsi="Times New Roman" w:cs="Times New Roman"/>
                <w:b/>
                <w:highlight w:val="yellow"/>
              </w:rPr>
              <w:t xml:space="preserve">       SYNONYM: APR</w:t>
            </w:r>
          </w:p>
        </w:tc>
      </w:tr>
      <w:tr w:rsidR="004628D6" w:rsidRPr="00F92B28" w14:paraId="3657CEEE" w14:textId="77777777" w:rsidTr="00783870">
        <w:trPr>
          <w:cantSplit/>
        </w:trPr>
        <w:tc>
          <w:tcPr>
            <w:tcW w:w="1255" w:type="pct"/>
            <w:shd w:val="clear" w:color="auto" w:fill="D9D9D9"/>
            <w:vAlign w:val="center"/>
          </w:tcPr>
          <w:p w14:paraId="64B1A9BC" w14:textId="77777777" w:rsidR="004628D6" w:rsidRPr="00791E58" w:rsidRDefault="004628D6" w:rsidP="00783870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Data Passing</w:t>
            </w:r>
          </w:p>
        </w:tc>
        <w:tc>
          <w:tcPr>
            <w:tcW w:w="514" w:type="pct"/>
            <w:gridSpan w:val="2"/>
            <w:tcBorders>
              <w:right w:val="nil"/>
            </w:tcBorders>
          </w:tcPr>
          <w:p w14:paraId="0EC98058" w14:textId="77777777" w:rsidR="004628D6" w:rsidRPr="00F92B28" w:rsidRDefault="004628D6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F45AAE">
              <w:rPr>
                <w:rFonts w:ascii="Garamond" w:hAnsi="Garamond"/>
              </w:rPr>
            </w:r>
            <w:r w:rsidR="00F45AAE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Input</w:t>
            </w:r>
          </w:p>
        </w:tc>
        <w:tc>
          <w:tcPr>
            <w:tcW w:w="591" w:type="pct"/>
            <w:gridSpan w:val="2"/>
            <w:tcBorders>
              <w:left w:val="nil"/>
              <w:right w:val="nil"/>
            </w:tcBorders>
          </w:tcPr>
          <w:p w14:paraId="634D6AC9" w14:textId="77777777" w:rsidR="004628D6" w:rsidRPr="00F92B28" w:rsidRDefault="004628D6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F45AAE">
              <w:rPr>
                <w:rFonts w:ascii="Garamond" w:hAnsi="Garamond"/>
              </w:rPr>
            </w:r>
            <w:r w:rsidR="00F45AAE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Output</w:t>
            </w:r>
          </w:p>
        </w:tc>
        <w:tc>
          <w:tcPr>
            <w:tcW w:w="514" w:type="pct"/>
            <w:gridSpan w:val="3"/>
            <w:tcBorders>
              <w:left w:val="nil"/>
              <w:right w:val="nil"/>
            </w:tcBorders>
          </w:tcPr>
          <w:p w14:paraId="2C06916A" w14:textId="77777777" w:rsidR="004628D6" w:rsidRPr="00F92B28" w:rsidRDefault="004628D6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F45AAE">
              <w:rPr>
                <w:rFonts w:ascii="Garamond" w:hAnsi="Garamond"/>
              </w:rPr>
            </w:r>
            <w:r w:rsidR="00F45AAE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Both</w:t>
            </w:r>
          </w:p>
        </w:tc>
        <w:tc>
          <w:tcPr>
            <w:tcW w:w="1057" w:type="pct"/>
            <w:gridSpan w:val="3"/>
            <w:tcBorders>
              <w:left w:val="nil"/>
              <w:right w:val="nil"/>
            </w:tcBorders>
          </w:tcPr>
          <w:p w14:paraId="130554AB" w14:textId="77777777" w:rsidR="004628D6" w:rsidRPr="00F92B28" w:rsidRDefault="004628D6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F45AAE">
              <w:rPr>
                <w:rFonts w:ascii="Garamond" w:hAnsi="Garamond"/>
              </w:rPr>
            </w:r>
            <w:r w:rsidR="00F45AAE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Global Reference</w:t>
            </w:r>
          </w:p>
        </w:tc>
        <w:tc>
          <w:tcPr>
            <w:tcW w:w="1070" w:type="pct"/>
            <w:tcBorders>
              <w:left w:val="nil"/>
            </w:tcBorders>
          </w:tcPr>
          <w:p w14:paraId="4E8DF0B2" w14:textId="77777777" w:rsidR="004628D6" w:rsidRPr="00F92B28" w:rsidRDefault="004628D6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F45AAE">
              <w:rPr>
                <w:rFonts w:ascii="Garamond" w:hAnsi="Garamond"/>
              </w:rPr>
            </w:r>
            <w:r w:rsidR="00F45AAE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Local Reference</w:t>
            </w:r>
          </w:p>
        </w:tc>
      </w:tr>
      <w:tr w:rsidR="004628D6" w:rsidRPr="00F92B28" w14:paraId="17F9B639" w14:textId="77777777" w:rsidTr="00783870">
        <w:trPr>
          <w:cantSplit/>
          <w:trHeight w:val="449"/>
        </w:trPr>
        <w:tc>
          <w:tcPr>
            <w:tcW w:w="125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AA5A60" w14:textId="77777777" w:rsidR="004628D6" w:rsidRPr="00791E58" w:rsidRDefault="004628D6" w:rsidP="00783870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Menu Text Description</w:t>
            </w:r>
          </w:p>
        </w:tc>
        <w:tc>
          <w:tcPr>
            <w:tcW w:w="3745" w:type="pct"/>
            <w:gridSpan w:val="11"/>
            <w:tcBorders>
              <w:bottom w:val="single" w:sz="4" w:space="0" w:color="auto"/>
            </w:tcBorders>
          </w:tcPr>
          <w:p w14:paraId="5F59ED83" w14:textId="412B9D29" w:rsidR="004628D6" w:rsidRPr="00CD35E0" w:rsidRDefault="004628D6" w:rsidP="00783870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Auto-Posted Receipt</w:t>
            </w:r>
            <w:r w:rsidR="00F654DA">
              <w:rPr>
                <w:rFonts w:ascii="Times New Roman" w:hAnsi="Times New Roman" w:cs="Times New Roman"/>
                <w:sz w:val="22"/>
                <w:szCs w:val="24"/>
              </w:rPr>
              <w:t xml:space="preserve"> Report</w:t>
            </w:r>
          </w:p>
        </w:tc>
      </w:tr>
      <w:tr w:rsidR="004628D6" w:rsidRPr="00F92B28" w14:paraId="66806CA5" w14:textId="77777777" w:rsidTr="00783870">
        <w:trPr>
          <w:cantSplit/>
          <w:trHeight w:val="330"/>
        </w:trPr>
        <w:tc>
          <w:tcPr>
            <w:tcW w:w="1255" w:type="pct"/>
            <w:vMerge w:val="restart"/>
            <w:shd w:val="clear" w:color="auto" w:fill="D9D9D9"/>
            <w:vAlign w:val="center"/>
          </w:tcPr>
          <w:p w14:paraId="61D0774E" w14:textId="77777777" w:rsidR="004628D6" w:rsidRPr="00791E58" w:rsidRDefault="004628D6" w:rsidP="00783870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Option Type</w:t>
            </w:r>
          </w:p>
        </w:tc>
        <w:tc>
          <w:tcPr>
            <w:tcW w:w="577" w:type="pct"/>
            <w:gridSpan w:val="3"/>
            <w:tcBorders>
              <w:bottom w:val="nil"/>
              <w:right w:val="nil"/>
            </w:tcBorders>
          </w:tcPr>
          <w:p w14:paraId="157DD9EF" w14:textId="77777777" w:rsidR="004628D6" w:rsidRPr="00F92B28" w:rsidRDefault="004628D6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F45AAE">
              <w:rPr>
                <w:rFonts w:ascii="Garamond" w:hAnsi="Garamond"/>
              </w:rPr>
            </w:r>
            <w:r w:rsidR="00F45AAE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Edit</w:t>
            </w:r>
          </w:p>
        </w:tc>
        <w:tc>
          <w:tcPr>
            <w:tcW w:w="962" w:type="pct"/>
            <w:gridSpan w:val="3"/>
            <w:tcBorders>
              <w:left w:val="nil"/>
              <w:bottom w:val="nil"/>
              <w:right w:val="nil"/>
            </w:tcBorders>
          </w:tcPr>
          <w:p w14:paraId="181E5D33" w14:textId="77777777" w:rsidR="004628D6" w:rsidRPr="00F92B28" w:rsidRDefault="004628D6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F45AAE">
              <w:rPr>
                <w:rFonts w:ascii="Garamond" w:hAnsi="Garamond"/>
              </w:rPr>
            </w:r>
            <w:r w:rsidR="00F45AAE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Print</w:t>
            </w:r>
          </w:p>
        </w:tc>
        <w:tc>
          <w:tcPr>
            <w:tcW w:w="576" w:type="pct"/>
            <w:gridSpan w:val="3"/>
            <w:tcBorders>
              <w:left w:val="nil"/>
              <w:bottom w:val="nil"/>
              <w:right w:val="nil"/>
            </w:tcBorders>
          </w:tcPr>
          <w:p w14:paraId="5FEA29EB" w14:textId="0CC86B55" w:rsidR="004628D6" w:rsidRPr="00F92B28" w:rsidRDefault="00A215F5" w:rsidP="00783870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F45AAE">
              <w:rPr>
                <w:rFonts w:ascii="Garamond" w:hAnsi="Garamond"/>
              </w:rPr>
            </w:r>
            <w:r w:rsidR="00F45AAE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="004628D6" w:rsidRPr="00F92B28">
              <w:rPr>
                <w:rFonts w:ascii="Garamond" w:hAnsi="Garamond"/>
              </w:rPr>
              <w:t xml:space="preserve"> Menu</w:t>
            </w:r>
          </w:p>
        </w:tc>
        <w:tc>
          <w:tcPr>
            <w:tcW w:w="1631" w:type="pct"/>
            <w:gridSpan w:val="2"/>
            <w:tcBorders>
              <w:left w:val="nil"/>
              <w:bottom w:val="nil"/>
            </w:tcBorders>
          </w:tcPr>
          <w:p w14:paraId="355705A5" w14:textId="77777777" w:rsidR="004628D6" w:rsidRPr="00F92B28" w:rsidRDefault="004628D6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F45AAE">
              <w:rPr>
                <w:rFonts w:ascii="Garamond" w:hAnsi="Garamond"/>
              </w:rPr>
            </w:r>
            <w:r w:rsidR="00F45AAE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Inquire</w:t>
            </w:r>
          </w:p>
        </w:tc>
      </w:tr>
      <w:tr w:rsidR="004628D6" w:rsidRPr="00F92B28" w14:paraId="25F379D5" w14:textId="77777777" w:rsidTr="00783870">
        <w:trPr>
          <w:cantSplit/>
          <w:trHeight w:val="315"/>
        </w:trPr>
        <w:tc>
          <w:tcPr>
            <w:tcW w:w="1255" w:type="pct"/>
            <w:vMerge/>
            <w:shd w:val="clear" w:color="auto" w:fill="D9D9D9"/>
            <w:vAlign w:val="center"/>
          </w:tcPr>
          <w:p w14:paraId="67D4F0BF" w14:textId="77777777" w:rsidR="004628D6" w:rsidRPr="00791E58" w:rsidRDefault="004628D6" w:rsidP="00783870">
            <w:pPr>
              <w:pStyle w:val="TableText"/>
              <w:rPr>
                <w:b/>
              </w:rPr>
            </w:pPr>
          </w:p>
        </w:tc>
        <w:tc>
          <w:tcPr>
            <w:tcW w:w="577" w:type="pct"/>
            <w:gridSpan w:val="3"/>
            <w:tcBorders>
              <w:top w:val="nil"/>
              <w:right w:val="nil"/>
            </w:tcBorders>
          </w:tcPr>
          <w:p w14:paraId="6F24C46C" w14:textId="77777777" w:rsidR="004628D6" w:rsidRPr="00F92B28" w:rsidRDefault="004628D6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F45AAE">
              <w:rPr>
                <w:rFonts w:ascii="Garamond" w:hAnsi="Garamond"/>
              </w:rPr>
            </w:r>
            <w:r w:rsidR="00F45AAE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Action</w:t>
            </w:r>
          </w:p>
        </w:tc>
        <w:tc>
          <w:tcPr>
            <w:tcW w:w="962" w:type="pct"/>
            <w:gridSpan w:val="3"/>
            <w:tcBorders>
              <w:top w:val="nil"/>
              <w:left w:val="nil"/>
              <w:right w:val="nil"/>
            </w:tcBorders>
          </w:tcPr>
          <w:p w14:paraId="709058CB" w14:textId="5E1C789F" w:rsidR="004628D6" w:rsidRPr="00F92B28" w:rsidRDefault="00A215F5" w:rsidP="00783870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F45AAE">
              <w:rPr>
                <w:rFonts w:ascii="Garamond" w:hAnsi="Garamond"/>
              </w:rPr>
            </w:r>
            <w:r w:rsidR="00F45AAE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="004628D6" w:rsidRPr="00F92B28">
              <w:rPr>
                <w:rFonts w:ascii="Garamond" w:hAnsi="Garamond"/>
              </w:rPr>
              <w:t xml:space="preserve"> Run Routine</w:t>
            </w:r>
          </w:p>
        </w:tc>
        <w:tc>
          <w:tcPr>
            <w:tcW w:w="576" w:type="pct"/>
            <w:gridSpan w:val="3"/>
            <w:tcBorders>
              <w:top w:val="nil"/>
              <w:left w:val="nil"/>
              <w:right w:val="nil"/>
            </w:tcBorders>
          </w:tcPr>
          <w:p w14:paraId="6CAB63CC" w14:textId="77777777" w:rsidR="004628D6" w:rsidRPr="00F92B28" w:rsidRDefault="004628D6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F45AAE">
              <w:rPr>
                <w:rFonts w:ascii="Garamond" w:hAnsi="Garamond"/>
              </w:rPr>
            </w:r>
            <w:r w:rsidR="00F45AAE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Other</w:t>
            </w:r>
          </w:p>
        </w:tc>
        <w:tc>
          <w:tcPr>
            <w:tcW w:w="1631" w:type="pct"/>
            <w:gridSpan w:val="2"/>
            <w:tcBorders>
              <w:top w:val="nil"/>
              <w:left w:val="nil"/>
            </w:tcBorders>
          </w:tcPr>
          <w:p w14:paraId="06207349" w14:textId="77777777" w:rsidR="004628D6" w:rsidRPr="00F92B28" w:rsidRDefault="004628D6" w:rsidP="00783870">
            <w:pPr>
              <w:pStyle w:val="TableText"/>
              <w:rPr>
                <w:rFonts w:ascii="Garamond" w:hAnsi="Garamond"/>
              </w:rPr>
            </w:pPr>
          </w:p>
        </w:tc>
      </w:tr>
      <w:tr w:rsidR="004628D6" w:rsidRPr="00F92B28" w14:paraId="70B892BA" w14:textId="77777777" w:rsidTr="00783870">
        <w:trPr>
          <w:cantSplit/>
        </w:trPr>
        <w:tc>
          <w:tcPr>
            <w:tcW w:w="1255" w:type="pct"/>
            <w:shd w:val="clear" w:color="auto" w:fill="D9D9D9"/>
            <w:vAlign w:val="center"/>
          </w:tcPr>
          <w:p w14:paraId="0895B0B5" w14:textId="77777777" w:rsidR="004628D6" w:rsidRPr="00791E58" w:rsidRDefault="004628D6" w:rsidP="00783870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Associated Routine</w:t>
            </w:r>
          </w:p>
        </w:tc>
        <w:tc>
          <w:tcPr>
            <w:tcW w:w="3745" w:type="pct"/>
            <w:gridSpan w:val="11"/>
          </w:tcPr>
          <w:p w14:paraId="71A8B870" w14:textId="1D63B2AB" w:rsidR="004628D6" w:rsidRPr="00F92B28" w:rsidRDefault="004628D6" w:rsidP="00783870">
            <w:pPr>
              <w:pStyle w:val="TableText"/>
              <w:rPr>
                <w:rFonts w:ascii="Garamond" w:hAnsi="Garamond"/>
              </w:rPr>
            </w:pPr>
          </w:p>
        </w:tc>
      </w:tr>
      <w:tr w:rsidR="004628D6" w:rsidRPr="00F92B28" w14:paraId="009EFD76" w14:textId="77777777" w:rsidTr="00783870">
        <w:tc>
          <w:tcPr>
            <w:tcW w:w="1255" w:type="pct"/>
            <w:shd w:val="clear" w:color="auto" w:fill="D9D9D9"/>
            <w:vAlign w:val="center"/>
          </w:tcPr>
          <w:p w14:paraId="73E1D517" w14:textId="77777777" w:rsidR="004628D6" w:rsidRPr="00791E58" w:rsidRDefault="004628D6" w:rsidP="00783870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Option Definition</w:t>
            </w:r>
          </w:p>
        </w:tc>
        <w:tc>
          <w:tcPr>
            <w:tcW w:w="3745" w:type="pct"/>
            <w:gridSpan w:val="11"/>
          </w:tcPr>
          <w:p w14:paraId="39B8C65F" w14:textId="77777777" w:rsidR="004628D6" w:rsidRPr="00F92B28" w:rsidRDefault="004628D6" w:rsidP="00783870">
            <w:pPr>
              <w:pStyle w:val="TableText"/>
              <w:rPr>
                <w:rFonts w:ascii="Garamond" w:hAnsi="Garamond"/>
              </w:rPr>
            </w:pPr>
          </w:p>
        </w:tc>
      </w:tr>
      <w:tr w:rsidR="00360001" w:rsidRPr="00F92B28" w14:paraId="7F807309" w14:textId="77777777" w:rsidTr="00783870">
        <w:tc>
          <w:tcPr>
            <w:tcW w:w="1255" w:type="pct"/>
            <w:shd w:val="clear" w:color="auto" w:fill="D9D9D9"/>
            <w:vAlign w:val="center"/>
          </w:tcPr>
          <w:p w14:paraId="6CB315C5" w14:textId="77777777" w:rsidR="00360001" w:rsidRPr="00791E58" w:rsidRDefault="00360001" w:rsidP="00783870">
            <w:pPr>
              <w:pStyle w:val="TableText"/>
              <w:rPr>
                <w:b/>
              </w:rPr>
            </w:pPr>
          </w:p>
        </w:tc>
        <w:tc>
          <w:tcPr>
            <w:tcW w:w="3745" w:type="pct"/>
            <w:gridSpan w:val="11"/>
          </w:tcPr>
          <w:p w14:paraId="4B099F7F" w14:textId="77777777" w:rsidR="00360001" w:rsidRPr="00B32FE0" w:rsidRDefault="00360001" w:rsidP="00783870">
            <w:pPr>
              <w:pStyle w:val="TableText"/>
              <w:rPr>
                <w:rFonts w:ascii="Garamond" w:hAnsi="Garamond"/>
                <w:b/>
              </w:rPr>
            </w:pPr>
            <w:r w:rsidRPr="00B32FE0">
              <w:rPr>
                <w:rFonts w:ascii="Garamond" w:hAnsi="Garamond"/>
                <w:b/>
                <w:highlight w:val="yellow"/>
              </w:rPr>
              <w:t>Changes:</w:t>
            </w:r>
            <w:r w:rsidRPr="00B32FE0">
              <w:rPr>
                <w:rFonts w:ascii="Garamond" w:hAnsi="Garamond"/>
                <w:b/>
              </w:rPr>
              <w:t xml:space="preserve">  </w:t>
            </w:r>
          </w:p>
          <w:p w14:paraId="7DCA2AE2" w14:textId="4B38A5CD" w:rsidR="00360001" w:rsidRDefault="00360001" w:rsidP="00B32FE0">
            <w:pPr>
              <w:pStyle w:val="TableText"/>
              <w:numPr>
                <w:ilvl w:val="0"/>
                <w:numId w:val="45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Added option RCDPE AUTO-POST RECEIPT REPORT</w:t>
            </w:r>
          </w:p>
          <w:p w14:paraId="573D7B12" w14:textId="58DC72B9" w:rsidR="00360001" w:rsidRDefault="00360001" w:rsidP="00B32FE0">
            <w:pPr>
              <w:pStyle w:val="TableText"/>
              <w:numPr>
                <w:ilvl w:val="0"/>
                <w:numId w:val="45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Added ‘DISPLAY ORDER’</w:t>
            </w:r>
            <w:r w:rsidR="00157E4E">
              <w:rPr>
                <w:rFonts w:ascii="Garamond" w:hAnsi="Garamond"/>
              </w:rPr>
              <w:t xml:space="preserve"> to existing </w:t>
            </w:r>
            <w:r w:rsidR="00692767">
              <w:rPr>
                <w:rFonts w:ascii="Garamond" w:hAnsi="Garamond"/>
              </w:rPr>
              <w:t xml:space="preserve">Menu Item: </w:t>
            </w:r>
            <w:r>
              <w:rPr>
                <w:rFonts w:ascii="Garamond" w:hAnsi="Garamond"/>
              </w:rPr>
              <w:t>RCDPE ACTIVE WITH EEOB REPORT</w:t>
            </w:r>
          </w:p>
          <w:p w14:paraId="52F7256F" w14:textId="78BE2663" w:rsidR="00360001" w:rsidRDefault="00360001" w:rsidP="00B32FE0">
            <w:pPr>
              <w:pStyle w:val="TableText"/>
              <w:numPr>
                <w:ilvl w:val="0"/>
                <w:numId w:val="45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Added ‘DISPLAY ORDER’ to </w:t>
            </w:r>
            <w:r w:rsidR="00157E4E">
              <w:rPr>
                <w:rFonts w:ascii="Garamond" w:hAnsi="Garamond"/>
              </w:rPr>
              <w:t xml:space="preserve">existing </w:t>
            </w:r>
            <w:r w:rsidR="00692767" w:rsidRPr="00692767">
              <w:rPr>
                <w:rFonts w:ascii="Garamond" w:hAnsi="Garamond"/>
              </w:rPr>
              <w:t xml:space="preserve">Menu Item: </w:t>
            </w:r>
            <w:r>
              <w:rPr>
                <w:rFonts w:ascii="Garamond" w:hAnsi="Garamond"/>
              </w:rPr>
              <w:t>RCDPE AUTO-POST REPORT</w:t>
            </w:r>
          </w:p>
          <w:p w14:paraId="2D570C52" w14:textId="1B836C17" w:rsidR="00360001" w:rsidRPr="00F92B28" w:rsidRDefault="00360001" w:rsidP="00B32FE0">
            <w:pPr>
              <w:pStyle w:val="TableText"/>
              <w:numPr>
                <w:ilvl w:val="0"/>
                <w:numId w:val="45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Added ‘DISPLAY ORDER’ to </w:t>
            </w:r>
            <w:r w:rsidR="00157E4E">
              <w:rPr>
                <w:rFonts w:ascii="Garamond" w:hAnsi="Garamond"/>
              </w:rPr>
              <w:t xml:space="preserve">existing </w:t>
            </w:r>
            <w:r w:rsidR="00692767" w:rsidRPr="00692767">
              <w:rPr>
                <w:rFonts w:ascii="Garamond" w:hAnsi="Garamond"/>
              </w:rPr>
              <w:t xml:space="preserve">Menu Item: </w:t>
            </w:r>
            <w:r>
              <w:rPr>
                <w:rFonts w:ascii="Garamond" w:hAnsi="Garamond"/>
              </w:rPr>
              <w:t>RCDPE AUTO-DECREASE REPORT</w:t>
            </w:r>
          </w:p>
        </w:tc>
      </w:tr>
    </w:tbl>
    <w:p w14:paraId="323B21C1" w14:textId="230284E6" w:rsidR="0034305A" w:rsidRDefault="0034305A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42FCCEA0" w14:textId="77777777" w:rsidR="00A215F5" w:rsidRDefault="00A215F5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403BE8F8" w14:textId="77777777" w:rsidR="00A215F5" w:rsidRDefault="00A215F5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1BD664D5" w14:textId="77777777" w:rsidR="00692767" w:rsidRDefault="00692767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0AE6F4E2" w14:textId="77777777" w:rsidR="00692767" w:rsidRDefault="00692767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6"/>
        <w:gridCol w:w="992"/>
        <w:gridCol w:w="180"/>
        <w:gridCol w:w="1262"/>
        <w:gridCol w:w="480"/>
        <w:gridCol w:w="10"/>
        <w:gridCol w:w="593"/>
        <w:gridCol w:w="317"/>
        <w:gridCol w:w="1958"/>
        <w:gridCol w:w="881"/>
      </w:tblGrid>
      <w:tr w:rsidR="00BF15EF" w:rsidRPr="00D54506" w14:paraId="28650ACC" w14:textId="77777777" w:rsidTr="00BF15EF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93CDF99" w14:textId="77777777" w:rsidR="00BF15EF" w:rsidRPr="00D54506" w:rsidRDefault="00BF15EF" w:rsidP="00BF15EF">
            <w:pPr>
              <w:pStyle w:val="TableHeading"/>
            </w:pPr>
            <w:r w:rsidRPr="00D54506">
              <w:lastRenderedPageBreak/>
              <w:t>Routines</w:t>
            </w:r>
          </w:p>
        </w:tc>
        <w:tc>
          <w:tcPr>
            <w:tcW w:w="3490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0F5AC5DB" w14:textId="77777777" w:rsidR="00BF15EF" w:rsidRPr="00D54506" w:rsidRDefault="00BF15EF" w:rsidP="00BF15EF">
            <w:pPr>
              <w:pStyle w:val="TableHeading"/>
            </w:pPr>
            <w:r w:rsidRPr="00D54506">
              <w:t>Activities</w:t>
            </w:r>
          </w:p>
        </w:tc>
      </w:tr>
      <w:tr w:rsidR="00BF15EF" w:rsidRPr="00D54506" w14:paraId="4011B35C" w14:textId="77777777" w:rsidTr="00BF15EF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75BFC57" w14:textId="77777777" w:rsidR="00BF15EF" w:rsidRPr="00806FC9" w:rsidRDefault="00BF15EF" w:rsidP="00BF15EF">
            <w:pPr>
              <w:pStyle w:val="TableHeading"/>
            </w:pPr>
            <w:r w:rsidRPr="00806FC9">
              <w:t>Routine Name</w:t>
            </w:r>
          </w:p>
        </w:tc>
        <w:tc>
          <w:tcPr>
            <w:tcW w:w="3490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2EEC7358" w14:textId="45D9CD13" w:rsidR="00BF15EF" w:rsidRPr="00806FC9" w:rsidRDefault="00BF15EF" w:rsidP="00BF15EF">
            <w:pPr>
              <w:pStyle w:val="TableHeading"/>
            </w:pPr>
            <w:r w:rsidRPr="00BF15EF">
              <w:t>RCDPE</w:t>
            </w:r>
            <w:r>
              <w:t>M9</w:t>
            </w:r>
          </w:p>
        </w:tc>
      </w:tr>
      <w:tr w:rsidR="00BF15EF" w:rsidRPr="00D54506" w14:paraId="22599C32" w14:textId="77777777" w:rsidTr="00BF15EF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021AB9B3" w14:textId="77777777" w:rsidR="00BF15EF" w:rsidRPr="00D54506" w:rsidRDefault="00BF15EF" w:rsidP="00BF15EF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gridSpan w:val="2"/>
            <w:tcBorders>
              <w:right w:val="nil"/>
            </w:tcBorders>
          </w:tcPr>
          <w:p w14:paraId="5652C35F" w14:textId="6C88A0E7" w:rsidR="00BF15EF" w:rsidRPr="00D54506" w:rsidRDefault="009C5E4C" w:rsidP="00BF15EF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3"/>
            <w:r>
              <w:rPr>
                <w:rFonts w:ascii="Garamond" w:hAnsi="Garamond"/>
              </w:rPr>
              <w:instrText xml:space="preserve"> FORMCHECKBOX </w:instrText>
            </w:r>
            <w:r w:rsidR="00F45AAE">
              <w:rPr>
                <w:rFonts w:ascii="Garamond" w:hAnsi="Garamond"/>
              </w:rPr>
            </w:r>
            <w:r w:rsidR="00F45AAE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bookmarkEnd w:id="2"/>
            <w:r w:rsidR="00BF15EF"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401DE7F5" w14:textId="05F7BC4F" w:rsidR="00BF15EF" w:rsidRPr="00D54506" w:rsidRDefault="009C5E4C" w:rsidP="00BF15EF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F45AAE">
              <w:rPr>
                <w:rFonts w:ascii="Garamond" w:hAnsi="Garamond"/>
              </w:rPr>
            </w:r>
            <w:r w:rsidR="00F45AAE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="00BF15EF"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gridSpan w:val="3"/>
            <w:tcBorders>
              <w:left w:val="nil"/>
              <w:right w:val="nil"/>
            </w:tcBorders>
          </w:tcPr>
          <w:p w14:paraId="565887AE" w14:textId="77777777" w:rsidR="00BF15EF" w:rsidRPr="00D54506" w:rsidRDefault="00BF15EF" w:rsidP="00BF15EF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F45AAE">
              <w:rPr>
                <w:rFonts w:ascii="Garamond" w:hAnsi="Garamond"/>
              </w:rPr>
            </w:r>
            <w:r w:rsidR="00F45AAE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gridSpan w:val="3"/>
            <w:tcBorders>
              <w:left w:val="nil"/>
            </w:tcBorders>
          </w:tcPr>
          <w:p w14:paraId="1D5A0AB6" w14:textId="77777777" w:rsidR="00BF15EF" w:rsidRPr="00D54506" w:rsidRDefault="00BF15EF" w:rsidP="00BF15EF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F45AAE">
              <w:rPr>
                <w:rFonts w:ascii="Garamond" w:hAnsi="Garamond"/>
              </w:rPr>
            </w:r>
            <w:r w:rsidR="00F45AAE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BF15EF" w:rsidRPr="00D54506" w14:paraId="7C268730" w14:textId="77777777" w:rsidTr="00BF15EF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2C9E6DB" w14:textId="77777777" w:rsidR="00BF15EF" w:rsidRPr="00D54506" w:rsidRDefault="00BF15EF" w:rsidP="00BF15EF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9"/>
          </w:tcPr>
          <w:p w14:paraId="76AA3E57" w14:textId="77777777" w:rsidR="00BF15EF" w:rsidRPr="00D54506" w:rsidRDefault="00BF15EF" w:rsidP="00BF15EF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BF15EF" w:rsidRPr="00D54506" w14:paraId="239F9B46" w14:textId="77777777" w:rsidTr="00BF15EF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6D1D38BE" w14:textId="77777777" w:rsidR="00BF15EF" w:rsidRPr="00D54506" w:rsidRDefault="00BF15EF" w:rsidP="00BF15EF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9"/>
            <w:tcBorders>
              <w:bottom w:val="single" w:sz="4" w:space="0" w:color="auto"/>
            </w:tcBorders>
          </w:tcPr>
          <w:p w14:paraId="1516B80E" w14:textId="0BFFE4A4" w:rsidR="00BF15EF" w:rsidRPr="00D54506" w:rsidRDefault="00BF15EF" w:rsidP="00BF15EF">
            <w:pPr>
              <w:pStyle w:val="TableText"/>
              <w:rPr>
                <w:rFonts w:ascii="Garamond" w:hAnsi="Garamond"/>
              </w:rPr>
            </w:pPr>
          </w:p>
        </w:tc>
      </w:tr>
      <w:tr w:rsidR="00BF15EF" w:rsidRPr="00D54506" w14:paraId="0A951946" w14:textId="77777777" w:rsidTr="00BF15EF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3D148A05" w14:textId="77777777" w:rsidR="00BF15EF" w:rsidRPr="00D54506" w:rsidRDefault="00BF15EF" w:rsidP="00BF15EF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57FFC77E" w14:textId="77777777" w:rsidR="00BF15EF" w:rsidRPr="00D54506" w:rsidRDefault="00BF15EF" w:rsidP="00BF15EF">
            <w:pPr>
              <w:pStyle w:val="TableHeading"/>
            </w:pPr>
            <w:r w:rsidRPr="00D54506">
              <w:t>Activities</w:t>
            </w:r>
          </w:p>
        </w:tc>
      </w:tr>
      <w:tr w:rsidR="00BF15EF" w:rsidRPr="00D54506" w14:paraId="7CE20727" w14:textId="77777777" w:rsidTr="00BF15EF">
        <w:trPr>
          <w:cantSplit/>
        </w:trPr>
        <w:tc>
          <w:tcPr>
            <w:tcW w:w="1510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14F74682" w14:textId="77777777" w:rsidR="00BF15EF" w:rsidRPr="00E32858" w:rsidRDefault="00BF15EF" w:rsidP="00BF15EF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Dictionary (DD) References</w:t>
            </w:r>
          </w:p>
        </w:tc>
        <w:tc>
          <w:tcPr>
            <w:tcW w:w="3490" w:type="pct"/>
            <w:gridSpan w:val="9"/>
          </w:tcPr>
          <w:p w14:paraId="6D58A5EB" w14:textId="77777777" w:rsidR="00BF15EF" w:rsidRPr="00D54506" w:rsidRDefault="00BF15EF" w:rsidP="00BF15EF">
            <w:pPr>
              <w:pStyle w:val="TableText"/>
              <w:rPr>
                <w:rFonts w:ascii="Garamond" w:hAnsi="Garamond"/>
              </w:rPr>
            </w:pPr>
          </w:p>
        </w:tc>
      </w:tr>
      <w:tr w:rsidR="00BF15EF" w:rsidRPr="00D54506" w14:paraId="7AC96DCC" w14:textId="77777777" w:rsidTr="00BF15EF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06395AD5" w14:textId="77777777" w:rsidR="00BF15EF" w:rsidRPr="00E32858" w:rsidRDefault="00BF15EF" w:rsidP="00BF15EF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Protocols</w:t>
            </w:r>
          </w:p>
        </w:tc>
        <w:tc>
          <w:tcPr>
            <w:tcW w:w="3490" w:type="pct"/>
            <w:gridSpan w:val="9"/>
          </w:tcPr>
          <w:p w14:paraId="615E5400" w14:textId="77777777" w:rsidR="00BF15EF" w:rsidRPr="00D54506" w:rsidRDefault="00BF15EF" w:rsidP="00BF15EF">
            <w:pPr>
              <w:pStyle w:val="TableText"/>
              <w:rPr>
                <w:rFonts w:ascii="Garamond" w:hAnsi="Garamond"/>
              </w:rPr>
            </w:pPr>
          </w:p>
        </w:tc>
      </w:tr>
      <w:tr w:rsidR="00BF15EF" w:rsidRPr="00D54506" w14:paraId="3822A3DC" w14:textId="77777777" w:rsidTr="00BF15EF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1C86173C" w14:textId="77777777" w:rsidR="00BF15EF" w:rsidRPr="00E32858" w:rsidRDefault="00BF15EF" w:rsidP="00BF15EF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Integration Control Registrations (ICRs)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</w:tcPr>
          <w:p w14:paraId="5F361078" w14:textId="77777777" w:rsidR="00BF15EF" w:rsidRPr="00D54506" w:rsidRDefault="00BF15EF" w:rsidP="00BF15EF">
            <w:pPr>
              <w:pStyle w:val="TableText"/>
              <w:rPr>
                <w:rFonts w:ascii="Garamond" w:hAnsi="Garamond"/>
              </w:rPr>
            </w:pPr>
          </w:p>
        </w:tc>
      </w:tr>
      <w:tr w:rsidR="00BF15EF" w:rsidRPr="00D54506" w14:paraId="7C0BD11F" w14:textId="77777777" w:rsidTr="00BF15EF">
        <w:trPr>
          <w:cantSplit/>
        </w:trPr>
        <w:tc>
          <w:tcPr>
            <w:tcW w:w="1510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3F507B7" w14:textId="77777777" w:rsidR="00BF15EF" w:rsidRPr="00E32858" w:rsidRDefault="00BF15EF" w:rsidP="00BF15EF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Passing</w:t>
            </w:r>
          </w:p>
        </w:tc>
        <w:tc>
          <w:tcPr>
            <w:tcW w:w="519" w:type="pct"/>
            <w:tcBorders>
              <w:left w:val="single" w:sz="4" w:space="0" w:color="auto"/>
              <w:right w:val="nil"/>
            </w:tcBorders>
          </w:tcPr>
          <w:p w14:paraId="0A35B453" w14:textId="7D346898" w:rsidR="00BF15EF" w:rsidRPr="00D54506" w:rsidRDefault="00FB599E" w:rsidP="00BF15EF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F45AAE">
              <w:rPr>
                <w:rFonts w:ascii="Garamond" w:hAnsi="Garamond"/>
                <w:iCs/>
              </w:rPr>
            </w:r>
            <w:r w:rsidR="00F45AAE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 w:rsidR="00BF15EF" w:rsidRPr="00D54506">
              <w:rPr>
                <w:rFonts w:ascii="Garamond" w:hAnsi="Garamond"/>
                <w:iCs/>
              </w:rPr>
              <w:t xml:space="preserve"> Input</w:t>
            </w:r>
          </w:p>
        </w:tc>
        <w:tc>
          <w:tcPr>
            <w:tcW w:w="1005" w:type="pct"/>
            <w:gridSpan w:val="3"/>
            <w:tcBorders>
              <w:left w:val="nil"/>
              <w:right w:val="nil"/>
            </w:tcBorders>
          </w:tcPr>
          <w:p w14:paraId="49539A83" w14:textId="77777777" w:rsidR="00BF15EF" w:rsidRPr="00D54506" w:rsidRDefault="00BF15EF" w:rsidP="00BF15EF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F45AAE">
              <w:rPr>
                <w:rFonts w:ascii="Garamond" w:hAnsi="Garamond"/>
                <w:iCs/>
              </w:rPr>
            </w:r>
            <w:r w:rsidR="00F45AAE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Output Reference</w:t>
            </w:r>
          </w:p>
        </w:tc>
        <w:tc>
          <w:tcPr>
            <w:tcW w:w="481" w:type="pct"/>
            <w:gridSpan w:val="3"/>
            <w:tcBorders>
              <w:left w:val="nil"/>
              <w:right w:val="nil"/>
            </w:tcBorders>
          </w:tcPr>
          <w:p w14:paraId="275B5C92" w14:textId="77777777" w:rsidR="00BF15EF" w:rsidRPr="00D54506" w:rsidRDefault="00BF15EF" w:rsidP="00BF15EF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F45AAE">
              <w:rPr>
                <w:rFonts w:ascii="Garamond" w:hAnsi="Garamond"/>
                <w:iCs/>
              </w:rPr>
            </w:r>
            <w:r w:rsidR="00F45AAE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Both</w:t>
            </w:r>
          </w:p>
        </w:tc>
        <w:tc>
          <w:tcPr>
            <w:tcW w:w="1024" w:type="pct"/>
            <w:tcBorders>
              <w:left w:val="nil"/>
              <w:right w:val="nil"/>
            </w:tcBorders>
          </w:tcPr>
          <w:p w14:paraId="76FB23BA" w14:textId="77777777" w:rsidR="00BF15EF" w:rsidRPr="00D54506" w:rsidRDefault="00BF15EF" w:rsidP="00BF15EF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F45AAE">
              <w:rPr>
                <w:rFonts w:ascii="Garamond" w:hAnsi="Garamond"/>
                <w:iCs/>
              </w:rPr>
            </w:r>
            <w:r w:rsidR="00F45AAE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Global Reference</w:t>
            </w:r>
          </w:p>
        </w:tc>
        <w:tc>
          <w:tcPr>
            <w:tcW w:w="461" w:type="pct"/>
            <w:tcBorders>
              <w:left w:val="nil"/>
            </w:tcBorders>
          </w:tcPr>
          <w:p w14:paraId="1B969CD8" w14:textId="77777777" w:rsidR="00BF15EF" w:rsidRPr="00D54506" w:rsidRDefault="00BF15EF" w:rsidP="00BF15EF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F45AAE">
              <w:rPr>
                <w:rFonts w:ascii="Garamond" w:hAnsi="Garamond"/>
                <w:iCs/>
              </w:rPr>
            </w:r>
            <w:r w:rsidR="00F45AAE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Local</w:t>
            </w:r>
          </w:p>
        </w:tc>
      </w:tr>
      <w:tr w:rsidR="00BF15EF" w:rsidRPr="00D54506" w14:paraId="03FDD163" w14:textId="77777777" w:rsidTr="00BF15EF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C629D7A" w14:textId="77777777" w:rsidR="00BF15EF" w:rsidRPr="00E32858" w:rsidRDefault="00BF15EF" w:rsidP="00BF15EF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Input Attribute Name and Definition</w:t>
            </w:r>
          </w:p>
        </w:tc>
        <w:tc>
          <w:tcPr>
            <w:tcW w:w="3490" w:type="pct"/>
            <w:gridSpan w:val="9"/>
          </w:tcPr>
          <w:p w14:paraId="1E403E0B" w14:textId="77777777" w:rsidR="00BF15EF" w:rsidRPr="00D54506" w:rsidRDefault="00BF15EF" w:rsidP="00BF15EF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2198F50E" w14:textId="77777777" w:rsidR="00BF15EF" w:rsidRPr="00D54506" w:rsidRDefault="00BF15EF" w:rsidP="00BF15EF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BF15EF" w:rsidRPr="00D54506" w14:paraId="4C48F927" w14:textId="77777777" w:rsidTr="00BF15EF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3B567864" w14:textId="77777777" w:rsidR="00BF15EF" w:rsidRPr="00E32858" w:rsidRDefault="00BF15EF" w:rsidP="00BF15EF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Output Attribute Name and Definition</w:t>
            </w:r>
          </w:p>
        </w:tc>
        <w:tc>
          <w:tcPr>
            <w:tcW w:w="3490" w:type="pct"/>
            <w:gridSpan w:val="9"/>
          </w:tcPr>
          <w:p w14:paraId="7F555B5B" w14:textId="77777777" w:rsidR="00BF15EF" w:rsidRPr="00D54506" w:rsidRDefault="00BF15EF" w:rsidP="00BF15EF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089EB9C2" w14:textId="77777777" w:rsidR="00BF15EF" w:rsidRPr="00D54506" w:rsidRDefault="00BF15EF" w:rsidP="00BF15EF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9C5E4C" w:rsidRPr="00D54506" w14:paraId="2481E023" w14:textId="77777777" w:rsidTr="007A09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AAB7C0D" w14:textId="77777777" w:rsidR="009C5E4C" w:rsidRPr="00D54506" w:rsidRDefault="009C5E4C" w:rsidP="007A0985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0FC2D2F2" w14:textId="77777777" w:rsidR="009C5E4C" w:rsidRPr="00D54506" w:rsidRDefault="009C5E4C" w:rsidP="007A0985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402347AF" w14:textId="77777777" w:rsidR="009C5E4C" w:rsidRPr="00D54506" w:rsidRDefault="009C5E4C" w:rsidP="007A0985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9C5E4C" w:rsidRPr="00D54506" w14:paraId="59A2AB55" w14:textId="77777777" w:rsidTr="007A09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5807735" w14:textId="77777777" w:rsidR="009C5E4C" w:rsidRPr="00D54506" w:rsidRDefault="009C5E4C" w:rsidP="007A0985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gridSpan w:val="5"/>
            <w:tcBorders>
              <w:bottom w:val="single" w:sz="4" w:space="0" w:color="auto"/>
            </w:tcBorders>
            <w:vAlign w:val="center"/>
          </w:tcPr>
          <w:p w14:paraId="4C69F396" w14:textId="4307309C" w:rsidR="009C5E4C" w:rsidRDefault="00FB599E" w:rsidP="007A0985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RCDPELAR</w:t>
            </w:r>
          </w:p>
          <w:p w14:paraId="624F3259" w14:textId="134B6ABC" w:rsidR="00CB340D" w:rsidRDefault="00CB340D" w:rsidP="007A0985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RCDPEM</w:t>
            </w:r>
          </w:p>
          <w:p w14:paraId="17B29856" w14:textId="77777777" w:rsidR="009C5E4C" w:rsidRPr="00AF1EA3" w:rsidRDefault="009C5E4C" w:rsidP="007A0985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1961" w:type="pct"/>
            <w:gridSpan w:val="4"/>
            <w:tcBorders>
              <w:bottom w:val="single" w:sz="4" w:space="0" w:color="auto"/>
            </w:tcBorders>
            <w:vAlign w:val="center"/>
          </w:tcPr>
          <w:p w14:paraId="55272426" w14:textId="77777777" w:rsidR="009C5E4C" w:rsidRPr="00D54506" w:rsidRDefault="009C5E4C" w:rsidP="00CB340D">
            <w:pPr>
              <w:pStyle w:val="TableText"/>
            </w:pPr>
          </w:p>
        </w:tc>
      </w:tr>
    </w:tbl>
    <w:p w14:paraId="2DF6DF84" w14:textId="77777777" w:rsidR="00BF15EF" w:rsidRDefault="00BF15EF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9C5E4C" w:rsidRPr="009B3C81" w14:paraId="36BB91A6" w14:textId="77777777" w:rsidTr="007A0985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49BBEE" w14:textId="77777777" w:rsidR="009C5E4C" w:rsidRPr="009B3C81" w:rsidRDefault="009C5E4C" w:rsidP="007A0985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9C5E4C" w:rsidRPr="00AC08CF" w14:paraId="2FFA730D" w14:textId="77777777" w:rsidTr="007A0985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E2255" w14:textId="77777777" w:rsidR="00FB599E" w:rsidRDefault="00FB599E" w:rsidP="00FB599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FB599E">
              <w:rPr>
                <w:rFonts w:ascii="r_ansi" w:hAnsi="r_ansi"/>
                <w:sz w:val="18"/>
                <w:szCs w:val="18"/>
              </w:rPr>
              <w:t>;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GETPAY(FILE) ; Let user select payer for filter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 Returned RTNFLG value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 PRCA*4.5*284 - Added pieces 2 &amp; 3 to provide background jobs information to re-calculate payer list.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 Piece 1: -1 = none selected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 1 = range of payers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 2 = all payers selected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 3 = specific payers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 Piece 2: From Range (When a from/thru range is selected by user)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 Piece 3: Thru Range (When a from/thru range is selected by user)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 Payers selected are returned in ^TMP("RCSELPAY",$J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N RCPAY,RCINC,CNT,RTNFLG,I,RCANS,INDX,X,RCANS2,DIR,Y,DTOUT,DUOUT,RCINSF,RCINST,RNG1,RNG2</w:t>
            </w:r>
            <w:r w:rsidRPr="00FB599E">
              <w:rPr>
                <w:rFonts w:ascii="r_ansi" w:hAnsi="r_ansi"/>
                <w:sz w:val="18"/>
                <w:szCs w:val="18"/>
              </w:rPr>
              <w:br/>
            </w:r>
            <w:r w:rsidRPr="00FB599E">
              <w:rPr>
                <w:rFonts w:ascii="r_ansi" w:hAnsi="r_ansi"/>
                <w:sz w:val="18"/>
                <w:szCs w:val="18"/>
              </w:rPr>
              <w:lastRenderedPageBreak/>
              <w:t> ;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S RTNFLG=0,INDX=1,RNG1="",RNG2=""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;Clear list of selected payers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K ^TMP("RCSELPAY",$J)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;Select option required (All, Selected or Range)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S DIR(0)="SA^A:ALL;S:SPECIFIC;R:RANGE",DIR("A")="RUN REPORT FOR (A)LL, (S)PECIFIC, OR (R)ANGE OF INSURANCE COMPANIES?: ",DIR("B")="ALL" W ! D ^DIR K DIR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;Abort on ^ exit or timeout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I $D(DTOUT)!$D(DUOUT) S RTNFLG=-1 Q RTNFLG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;ALL payers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I Y="A" D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.; Build list of ALL stations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.S CNT=0,RCPAY="",RTNFLG=2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.F  S RCPAY=$O(^RCY(FILE,"C",RCPAY)) Q:RCPAY=""  D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..S CNT=CNT+1,^TMP("RCSELPAY",$J,CNT)=RCPAY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;Selected Payers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I Y="S" D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.D GLIST(FILE),GETPAYS(CNT)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;Range of Payers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I Y="R" D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.D GLIST(FILE),GETPAYR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;Clear list of all payers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K:RTNFLG'=2 ^TMP("RCPAYER",$J)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;If aborting also clear any selected payers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K:RTNFLG=-1 ^TMP("RCSELPAY",$J)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;Return value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 PRCA*4.5*284 - Update return value to include from/thru range. See above for documentation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Q RTNFLG_"^"_RNG1_"^"_RNG2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</w:t>
            </w:r>
          </w:p>
          <w:p w14:paraId="7B5DB072" w14:textId="77777777" w:rsidR="00FB599E" w:rsidRDefault="00FB599E" w:rsidP="00FB599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</w:p>
          <w:p w14:paraId="6E970515" w14:textId="61313921" w:rsidR="00FB599E" w:rsidRDefault="00FB599E" w:rsidP="00FB599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FB599E">
              <w:rPr>
                <w:rFonts w:ascii="r_ansi" w:hAnsi="r_ansi"/>
                <w:sz w:val="18"/>
                <w:szCs w:val="18"/>
              </w:rPr>
              <w:t> ;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GETPAYS(CNT) ;select payer for filter, specific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N PNAME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K ^TMP("RCDPEM9",$J)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F  Q:RTNFLG'=0 D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.N DIR,X,Y,DTOUT,DUOUT,DIRUT,DIROUT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.S DIR("A")="SELECT INSURANCE COMPANY"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.S DIR(0)="FO^1:30"</w:t>
            </w:r>
            <w:r w:rsidRPr="00FB599E">
              <w:rPr>
                <w:rFonts w:ascii="r_ansi" w:hAnsi="r_ansi"/>
                <w:sz w:val="18"/>
                <w:szCs w:val="18"/>
              </w:rPr>
              <w:br/>
            </w:r>
            <w:r w:rsidRPr="00FB599E">
              <w:rPr>
                <w:rFonts w:ascii="r_ansi" w:hAnsi="r_ansi"/>
                <w:sz w:val="18"/>
                <w:szCs w:val="18"/>
              </w:rPr>
              <w:lastRenderedPageBreak/>
              <w:t> .S DIR("?")="ENTER THE NAME OF THE PAYER OR '??' TO LIST PAYERS"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.S </w:t>
            </w:r>
            <w:proofErr w:type="gramStart"/>
            <w:r w:rsidRPr="00FB599E">
              <w:rPr>
                <w:rFonts w:ascii="r_ansi" w:hAnsi="r_ansi"/>
                <w:sz w:val="18"/>
                <w:szCs w:val="18"/>
              </w:rPr>
              <w:t>DIR(</w:t>
            </w:r>
            <w:proofErr w:type="gramEnd"/>
            <w:r w:rsidRPr="00FB599E">
              <w:rPr>
                <w:rFonts w:ascii="r_ansi" w:hAnsi="r_ansi"/>
                <w:sz w:val="18"/>
                <w:szCs w:val="18"/>
              </w:rPr>
              <w:t>"??")="^D LIST^RCDPEM9(CNT)"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.D ^DIR K DIR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.;User pressed ENTER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.I Y="",'$D(DTOUT) S RTNFLG=$S($D(^TMP("RCSELPAY")):3,1:-1) Q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.;First check for exits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.I $D(DUOUT)!$D(DTOUT)!$D(DIRUT)!$D(DIROUT) S RTNFLG=-1 Q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.;Check for help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.S (RCANS,RCANS2)=""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.S RCANS=Y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.; Now check for exotic user input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.I '(RCANS?.N) S RCANS2=$</w:t>
            </w:r>
            <w:proofErr w:type="gramStart"/>
            <w:r w:rsidRPr="00FB599E">
              <w:rPr>
                <w:rFonts w:ascii="r_ansi" w:hAnsi="r_ansi"/>
                <w:sz w:val="18"/>
                <w:szCs w:val="18"/>
              </w:rPr>
              <w:t>O(</w:t>
            </w:r>
            <w:proofErr w:type="gramEnd"/>
            <w:r w:rsidRPr="00FB599E">
              <w:rPr>
                <w:rFonts w:ascii="r_ansi" w:hAnsi="r_ansi"/>
                <w:sz w:val="18"/>
                <w:szCs w:val="18"/>
              </w:rPr>
              <w:t>^TMP("RCPAYER",$J,"B",RCANS,RCANS2)) D:'RCANS2 PART Q:'$G(RCANS2)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.S:$G(RCANS2) RCANS=RCANS2 I RCANS="" W " ??" Q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.I RCANS</w:t>
            </w:r>
            <w:proofErr w:type="gramStart"/>
            <w:r w:rsidRPr="00FB599E">
              <w:rPr>
                <w:rFonts w:ascii="r_ansi" w:hAnsi="r_ansi"/>
                <w:sz w:val="18"/>
                <w:szCs w:val="18"/>
              </w:rPr>
              <w:t>?.</w:t>
            </w:r>
            <w:proofErr w:type="gramEnd"/>
            <w:r w:rsidRPr="00FB599E">
              <w:rPr>
                <w:rFonts w:ascii="r_ansi" w:hAnsi="r_ansi"/>
                <w:sz w:val="18"/>
                <w:szCs w:val="18"/>
              </w:rPr>
              <w:t>N</w:t>
            </w:r>
            <w:proofErr w:type="gramStart"/>
            <w:r w:rsidRPr="00FB599E">
              <w:rPr>
                <w:rFonts w:ascii="r_ansi" w:hAnsi="r_ansi"/>
                <w:sz w:val="18"/>
                <w:szCs w:val="18"/>
              </w:rPr>
              <w:t>&amp;(</w:t>
            </w:r>
            <w:proofErr w:type="gramEnd"/>
            <w:r w:rsidRPr="00FB599E">
              <w:rPr>
                <w:rFonts w:ascii="r_ansi" w:hAnsi="r_ansi"/>
                <w:sz w:val="18"/>
                <w:szCs w:val="18"/>
              </w:rPr>
              <w:t>(+RCANS&lt;1)!(+RCANS&gt;CNT)) W " ??" Q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.I </w:t>
            </w:r>
            <w:proofErr w:type="gramStart"/>
            <w:r w:rsidRPr="00FB599E">
              <w:rPr>
                <w:rFonts w:ascii="r_ansi" w:hAnsi="r_ansi"/>
                <w:sz w:val="18"/>
                <w:szCs w:val="18"/>
              </w:rPr>
              <w:t>RCANS'?.</w:t>
            </w:r>
            <w:proofErr w:type="gramEnd"/>
            <w:r w:rsidRPr="00FB599E">
              <w:rPr>
                <w:rFonts w:ascii="r_ansi" w:hAnsi="r_ansi"/>
                <w:sz w:val="18"/>
                <w:szCs w:val="18"/>
              </w:rPr>
              <w:t>N W </w:t>
            </w:r>
            <w:proofErr w:type="gramStart"/>
            <w:r w:rsidRPr="00FB599E">
              <w:rPr>
                <w:rFonts w:ascii="r_ansi" w:hAnsi="r_ansi"/>
                <w:sz w:val="18"/>
                <w:szCs w:val="18"/>
              </w:rPr>
              <w:t>" ??</w:t>
            </w:r>
            <w:proofErr w:type="gramEnd"/>
            <w:r w:rsidRPr="00FB599E">
              <w:rPr>
                <w:rFonts w:ascii="r_ansi" w:hAnsi="r_ansi"/>
                <w:sz w:val="18"/>
                <w:szCs w:val="18"/>
              </w:rPr>
              <w:t>" Q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.I $</w:t>
            </w:r>
            <w:proofErr w:type="gramStart"/>
            <w:r w:rsidRPr="00FB599E">
              <w:rPr>
                <w:rFonts w:ascii="r_ansi" w:hAnsi="r_ansi"/>
                <w:sz w:val="18"/>
                <w:szCs w:val="18"/>
              </w:rPr>
              <w:t>D(</w:t>
            </w:r>
            <w:proofErr w:type="gramEnd"/>
            <w:r w:rsidRPr="00FB599E">
              <w:rPr>
                <w:rFonts w:ascii="r_ansi" w:hAnsi="r_ansi"/>
                <w:sz w:val="18"/>
                <w:szCs w:val="18"/>
              </w:rPr>
              <w:t>^TMP("RCDPEM9",$J,RCANS)) W " ?? PAYER ALREADY SELECTED" Q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.S ^TMP("RCDPEM9",$J,RCANS)=""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.S PNAME=$G(^TMP("RCPAYER",$J,RCANS))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.W " "_PNAME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.S ^TMP("RCSELPAY",$J,INDX)=$G(^TMP("RCPAYER",$J,RCANS))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.S INDX=INDX+1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K ^TMP("RCDPEM9",$J)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Q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FB599E">
              <w:rPr>
                <w:rFonts w:ascii="r_ansi" w:hAnsi="r_ansi"/>
                <w:sz w:val="18"/>
                <w:szCs w:val="18"/>
              </w:rPr>
              <w:br/>
            </w:r>
          </w:p>
          <w:p w14:paraId="3869845A" w14:textId="77777777" w:rsidR="00FB599E" w:rsidRDefault="00FB599E" w:rsidP="00FB599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</w:p>
          <w:p w14:paraId="54CF4E44" w14:textId="32AAE573" w:rsidR="009C5E4C" w:rsidRPr="00FB599E" w:rsidRDefault="00FB599E" w:rsidP="00FB599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FB599E">
              <w:rPr>
                <w:rFonts w:ascii="r_ansi" w:hAnsi="r_ansi"/>
                <w:sz w:val="18"/>
                <w:szCs w:val="18"/>
              </w:rPr>
              <w:t> ;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GETPAYR ;select payer for filter, range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 called from ^RCDPEAR1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N DIR,DTOUT,DUOUT,DIRUT,DIROUT,INDX,X,Y,RCINSF,RCINST,NUM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S DIR("?")="ENTER THE NAME OF THE PAYER OR '??' TO LIST PAYERS"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S </w:t>
            </w:r>
            <w:proofErr w:type="gramStart"/>
            <w:r w:rsidRPr="00FB599E">
              <w:rPr>
                <w:rFonts w:ascii="r_ansi" w:hAnsi="r_ansi"/>
                <w:sz w:val="18"/>
                <w:szCs w:val="18"/>
              </w:rPr>
              <w:t>DIR(</w:t>
            </w:r>
            <w:proofErr w:type="gramEnd"/>
            <w:r w:rsidRPr="00FB599E">
              <w:rPr>
                <w:rFonts w:ascii="r_ansi" w:hAnsi="r_ansi"/>
                <w:sz w:val="18"/>
                <w:szCs w:val="18"/>
              </w:rPr>
              <w:t>"??")="^D LIST^RCDPEM9(CNT)"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S DIR(0)="FA^1:30^K:X'?1.U.E X",DIR("A")="START WITH INSURANCE COMPANY NAME: ",DIR("B")=$E($O(^TMP("RCPAYER",$J,"B","")),1,30)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D ^DIR K DIR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I $D(DTOUT)!$D(DUOUT)!$D(DIRUT)!$D(DIROUT)!(Y="") S RTNFLG=-1 Q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S RCINSF=Y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S DIR("?")="ENTER THE NAME OF THE PAYER OR '??' TO LIST PAYERS"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S </w:t>
            </w:r>
            <w:proofErr w:type="gramStart"/>
            <w:r w:rsidRPr="00FB599E">
              <w:rPr>
                <w:rFonts w:ascii="r_ansi" w:hAnsi="r_ansi"/>
                <w:sz w:val="18"/>
                <w:szCs w:val="18"/>
              </w:rPr>
              <w:t>DIR(</w:t>
            </w:r>
            <w:proofErr w:type="gramEnd"/>
            <w:r w:rsidRPr="00FB599E">
              <w:rPr>
                <w:rFonts w:ascii="r_ansi" w:hAnsi="r_ansi"/>
                <w:sz w:val="18"/>
                <w:szCs w:val="18"/>
              </w:rPr>
              <w:t>"??")="^D LIST^RCDPEM9(CNT)"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S DIR(0)="FA^1:30^K:X'?1.U.E X",DIR("A")="GO TO INSURANCE COMPANY NAME: ",DIR("B")=$E($O(^TMP("RCPAYER",$J,"B",""),-1),1,30)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F  W ! D ^DIR Q:$S($D(DTOUT)!$D(DUOUT):1,1:RCINSF']Y) W !,"'GO TO' NAME MUST COME AFTER 'START WITH' NAME"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K DIR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I $D(DTOUT)!$D(DUOUT)!$D(DIRUT)!$D(DIROUT)!(Y="") S RTNFLG=-1 Q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S RCINST=Y_"Z"  ;entry of "ABC" will pick up "ABC INSURANCE" if "Z" is appended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;If the first name is an exact match, back up to the previous entry</w:t>
            </w:r>
            <w:r w:rsidRPr="00FB599E">
              <w:rPr>
                <w:rFonts w:ascii="r_ansi" w:hAnsi="r_ansi"/>
                <w:sz w:val="18"/>
                <w:szCs w:val="18"/>
              </w:rPr>
              <w:br/>
            </w:r>
            <w:r w:rsidRPr="00FB599E">
              <w:rPr>
                <w:rFonts w:ascii="r_ansi" w:hAnsi="r_ansi"/>
                <w:sz w:val="18"/>
                <w:szCs w:val="18"/>
              </w:rPr>
              <w:lastRenderedPageBreak/>
              <w:t> I $D(^TMP("RCPAYER",$J,"B",RCINSF)) S RCINSF=$O(^TMP("RCPAYER",$J,"B",RCINSF),-1)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 PRCA*4.5*284 - Save from/thru user responses in RNG1 &amp; RNG2 to rebuild after report is queued. Will be returned to the calling program.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S RNG1=RCINSF,RNG2=RCINST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S INDX=1 F  S RCINSF=$O(^TMP("RCPAYER",$J,"B",RCINSF)) Q:RCINSF=""  Q:RCINSF]RCINST  D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 S NUM=$</w:t>
            </w:r>
            <w:proofErr w:type="gramStart"/>
            <w:r w:rsidRPr="00FB599E">
              <w:rPr>
                <w:rFonts w:ascii="r_ansi" w:hAnsi="r_ansi"/>
                <w:sz w:val="18"/>
                <w:szCs w:val="18"/>
              </w:rPr>
              <w:t>O(</w:t>
            </w:r>
            <w:proofErr w:type="gramEnd"/>
            <w:r w:rsidRPr="00FB599E">
              <w:rPr>
                <w:rFonts w:ascii="r_ansi" w:hAnsi="r_ansi"/>
                <w:sz w:val="18"/>
                <w:szCs w:val="18"/>
              </w:rPr>
              <w:t>^TMP("RCPAYER",$J,"B",RCINSF,""))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 S ^</w:t>
            </w:r>
            <w:proofErr w:type="gramStart"/>
            <w:r w:rsidRPr="00FB599E">
              <w:rPr>
                <w:rFonts w:ascii="r_ansi" w:hAnsi="r_ansi"/>
                <w:sz w:val="18"/>
                <w:szCs w:val="18"/>
              </w:rPr>
              <w:t>TMP(</w:t>
            </w:r>
            <w:proofErr w:type="gramEnd"/>
            <w:r w:rsidRPr="00FB599E">
              <w:rPr>
                <w:rFonts w:ascii="r_ansi" w:hAnsi="r_ansi"/>
                <w:sz w:val="18"/>
                <w:szCs w:val="18"/>
              </w:rPr>
              <w:t>"RCSELPAY",$J,INDX)=$G(^TMP("RCPAYER",$J,NUM))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 S INDX=INDX+1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;Set return value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I INDX=1 S RTNFLG=-1 Q  ; no entries in selected range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S RTNFLG=1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Q</w:t>
            </w:r>
          </w:p>
        </w:tc>
      </w:tr>
    </w:tbl>
    <w:p w14:paraId="4B9DB23D" w14:textId="77777777" w:rsidR="009C5E4C" w:rsidRDefault="009C5E4C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9C5E4C" w:rsidRPr="009B3C81" w14:paraId="4BEA2219" w14:textId="77777777" w:rsidTr="007A0985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6CC5B9" w14:textId="4A2990C5" w:rsidR="009C5E4C" w:rsidRPr="009B3C81" w:rsidRDefault="009C5E4C" w:rsidP="007A0985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Modified</w:t>
            </w:r>
            <w:r w:rsidRPr="009B3C81">
              <w:rPr>
                <w:rFonts w:ascii="Arial" w:hAnsi="Arial" w:cs="Arial"/>
                <w:b/>
                <w:bCs/>
                <w:sz w:val="24"/>
              </w:rPr>
              <w:t xml:space="preserve"> Logic</w:t>
            </w:r>
          </w:p>
        </w:tc>
      </w:tr>
      <w:tr w:rsidR="009C5E4C" w:rsidRPr="00AC08CF" w14:paraId="3B14F524" w14:textId="77777777" w:rsidTr="007A0985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AE4FC" w14:textId="77777777" w:rsidR="009C5E4C" w:rsidRPr="009C5E4C" w:rsidRDefault="009C5E4C" w:rsidP="009C5E4C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C5E4C">
              <w:rPr>
                <w:rFonts w:ascii="r_ansi" w:hAnsi="r_ansi"/>
                <w:sz w:val="18"/>
                <w:szCs w:val="18"/>
              </w:rPr>
              <w:t>;</w:t>
            </w:r>
          </w:p>
          <w:p w14:paraId="399F55F5" w14:textId="3D5552AF" w:rsidR="005A6E93" w:rsidRPr="00B32FE0" w:rsidRDefault="009C5E4C" w:rsidP="009C5E4C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9C5E4C">
              <w:rPr>
                <w:rFonts w:ascii="r_ansi" w:hAnsi="r_ansi"/>
                <w:sz w:val="18"/>
                <w:szCs w:val="18"/>
              </w:rPr>
              <w:t>GETPAY(FILE,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MIXED</w:t>
            </w:r>
            <w:r w:rsidRPr="009C5E4C">
              <w:rPr>
                <w:rFonts w:ascii="r_ansi" w:hAnsi="r_ansi"/>
                <w:sz w:val="18"/>
                <w:szCs w:val="18"/>
              </w:rPr>
              <w:t>,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BLANKLN</w:t>
            </w:r>
            <w:r w:rsidRPr="009C5E4C">
              <w:rPr>
                <w:rFonts w:ascii="r_ansi" w:hAnsi="r_ansi"/>
                <w:sz w:val="18"/>
                <w:szCs w:val="18"/>
              </w:rPr>
              <w:t>) ; Let user select payer for filter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 Input: FILE - File to retrieve Payers from (either 344.4 OR 344.31)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; MIXED - 1 to display prompts in mixed case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</w:t>
            </w:r>
            <w:r w:rsidR="007A54BC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       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Optional</w:t>
            </w:r>
            <w:r w:rsidR="007A54BC">
              <w:rPr>
                <w:rFonts w:ascii="r_ansi" w:hAnsi="r_ansi"/>
                <w:b/>
                <w:sz w:val="18"/>
                <w:szCs w:val="18"/>
                <w:highlight w:val="yellow"/>
              </w:rPr>
              <w:t>,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defaults to 0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BLANKLN - 0 skip initial blank line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</w:t>
            </w:r>
            <w:r w:rsidR="007A54BC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       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Optional</w:t>
            </w:r>
            <w:r w:rsidR="007A54BC">
              <w:rPr>
                <w:rFonts w:ascii="r_ansi" w:hAnsi="r_ansi"/>
                <w:b/>
                <w:sz w:val="18"/>
                <w:szCs w:val="18"/>
                <w:highlight w:val="yellow"/>
              </w:rPr>
              <w:t>,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defaults to 1</w:t>
            </w:r>
            <w:r w:rsidRPr="00FB599E">
              <w:rPr>
                <w:rFonts w:ascii="r_ansi" w:hAnsi="r_ansi"/>
                <w:b/>
                <w:sz w:val="18"/>
                <w:szCs w:val="18"/>
              </w:rPr>
              <w:br/>
            </w:r>
            <w:r w:rsidRPr="009C5E4C">
              <w:rPr>
                <w:rFonts w:ascii="r_ansi" w:hAnsi="r_ansi"/>
                <w:sz w:val="18"/>
                <w:szCs w:val="18"/>
              </w:rPr>
              <w:t> ;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 Returned RTNFLG value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 PRCA*4.5*284 - Added pieces 2 &amp; 3 to provide background jobs information to re-calculate payer list.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 Piece 1: -1 = none selected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 1 = range of payers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 2 = all payers selected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 3 = specific payers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 Piece 2: From Range (When a from/thru range is selected by user)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 Piece 3: Thru Range (When a from/thru range is selected by user)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 Payers selected are returned in ^TMP("RCSELPAY",$J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N RCPAY,RCINC,CNT,RTNFLG,I,RCANS,INDX,X,RCANS2,DIR,Y,DTOUT,DUOUT,RCINSF</w:t>
            </w:r>
          </w:p>
          <w:p w14:paraId="7D4F46AC" w14:textId="52E102B4" w:rsidR="009C5E4C" w:rsidRPr="009C5E4C" w:rsidRDefault="005A6E93" w:rsidP="009C5E4C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N </w:t>
            </w:r>
            <w:r w:rsidR="009C5E4C"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RCINST,RNG1,RNG2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</w:r>
            <w:r w:rsidR="009C5E4C" w:rsidRPr="00FB599E">
              <w:rPr>
                <w:rFonts w:ascii="r_ansi" w:hAnsi="r_ansi"/>
                <w:b/>
                <w:sz w:val="18"/>
                <w:szCs w:val="18"/>
              </w:rPr>
              <w:t> </w:t>
            </w:r>
            <w:r w:rsidR="009C5E4C"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S:'$D(MIXED) MIXED=0</w:t>
            </w:r>
            <w:r w:rsidR="009C5E4C"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S:'$D(BLANKLN) BLANKLN=1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;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S RTNFLG=0,INDX=1,RNG1="",RNG2=""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;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; Clear list of selected payers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K ^TMP("RCSELPAY",$J)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;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</w:r>
            <w:r w:rsidR="009C5E4C" w:rsidRPr="009C5E4C">
              <w:rPr>
                <w:rFonts w:ascii="r_ansi" w:hAnsi="r_ansi"/>
                <w:sz w:val="18"/>
                <w:szCs w:val="18"/>
              </w:rPr>
              <w:lastRenderedPageBreak/>
              <w:t> ; Select option required (All, Selected or Range)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S DIR(0)="SA^A:ALL;S:SPECIFIC;R:RANGE"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S DIR("A")="RUN REPORT FOR (A)LL, (S)PECIFIC, OR (R)ANGE OF INSURANCE COMPANIES?: "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S DIR("B")="ALL"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</w:r>
            <w:r w:rsidR="009C5E4C" w:rsidRPr="00B32FE0">
              <w:rPr>
                <w:rFonts w:ascii="r_ansi" w:hAnsi="r_ansi"/>
                <w:b/>
                <w:sz w:val="18"/>
                <w:szCs w:val="18"/>
              </w:rPr>
              <w:t> </w:t>
            </w:r>
            <w:r w:rsidR="009C5E4C"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S DIR("?",1)="Enter 'ALL' to select all Insurance Companies."</w:t>
            </w:r>
            <w:r w:rsidR="009C5E4C"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</w:t>
            </w:r>
            <w:proofErr w:type="gramStart"/>
            <w:r w:rsidR="009C5E4C"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DIR(</w:t>
            </w:r>
            <w:proofErr w:type="gramEnd"/>
            <w:r w:rsidR="009C5E4C"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"?",2)="Enter 'RANGE' to select an Insurance Company range."</w:t>
            </w:r>
            <w:r w:rsidR="009C5E4C"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</w:t>
            </w:r>
            <w:proofErr w:type="gramStart"/>
            <w:r w:rsidR="009C5E4C"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DIR(</w:t>
            </w:r>
            <w:proofErr w:type="gramEnd"/>
            <w:r w:rsidR="009C5E4C"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"?")="Enter 'SPECIFIC' to select specific Insurance Companies."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</w:r>
            <w:r w:rsidR="009C5E4C" w:rsidRPr="00FB599E">
              <w:rPr>
                <w:rFonts w:ascii="r_ansi" w:hAnsi="r_ansi"/>
                <w:b/>
                <w:sz w:val="18"/>
                <w:szCs w:val="18"/>
              </w:rPr>
              <w:t> </w:t>
            </w:r>
            <w:r w:rsidR="009C5E4C"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I MIXED D</w:t>
            </w:r>
            <w:r w:rsidR="009C5E4C"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N XX</w:t>
            </w:r>
            <w:r w:rsidR="009C5E4C"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XX="Run Report for (A</w:t>
            </w:r>
            <w:proofErr w:type="gramStart"/>
            <w:r w:rsidR="009C5E4C"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)LL</w:t>
            </w:r>
            <w:proofErr w:type="gramEnd"/>
            <w:r w:rsidR="009C5E4C"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, (S)PECIFIC, or (R)ANGE of Insurance Companies?: "</w:t>
            </w:r>
            <w:r w:rsidR="009C5E4C"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</w:t>
            </w:r>
            <w:proofErr w:type="gramStart"/>
            <w:r w:rsidR="009C5E4C"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DIR(</w:t>
            </w:r>
            <w:proofErr w:type="gramEnd"/>
            <w:r w:rsidR="009C5E4C"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0)="SA^A:ALL;S:SPECIFIC;R:RANGE"</w:t>
            </w:r>
            <w:r w:rsidR="009C5E4C"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</w:t>
            </w:r>
            <w:proofErr w:type="gramStart"/>
            <w:r w:rsidR="009C5E4C"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DIR(</w:t>
            </w:r>
            <w:proofErr w:type="gramEnd"/>
            <w:r w:rsidR="009C5E4C"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"A")=XX,DIR("B")="ALL"</w:t>
            </w:r>
            <w:r w:rsidR="009C5E4C"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W:BLANKLN !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D ^DIR K DIR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;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; Abort on ^ exit or timeout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I $D(DTOUT)!$D(DUOUT) S RTNFLG=-1 Q RTNFLG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;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; ALL payers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I Y="A" D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.; Build list of ALL stations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.S CNT=0,RCPAY="",RTNFLG=2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.F  S RCPAY=$O(^RCY(FILE,"C",RCPAY)) Q:RCPAY=""  D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..S CNT=CNT+1,^TMP("RCSELPAY",$J,CNT)=RCPAY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;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; Selected Payers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I Y="S" D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.D GLIST(FILE),GETPAYS(CNT</w:t>
            </w:r>
            <w:r w:rsidR="009C5E4C" w:rsidRPr="009C5E4C">
              <w:rPr>
                <w:rFonts w:ascii="r_ansi" w:hAnsi="r_ansi"/>
                <w:sz w:val="18"/>
                <w:szCs w:val="18"/>
                <w:highlight w:val="yellow"/>
              </w:rPr>
              <w:t>,</w:t>
            </w:r>
            <w:r w:rsidR="009C5E4C"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MIXED</w:t>
            </w:r>
            <w:r w:rsidR="009C5E4C" w:rsidRPr="009C5E4C">
              <w:rPr>
                <w:rFonts w:ascii="r_ansi" w:hAnsi="r_ansi"/>
                <w:sz w:val="18"/>
                <w:szCs w:val="18"/>
                <w:highlight w:val="yellow"/>
              </w:rPr>
              <w:t>)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;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; Range of Payers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I Y="R" D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. D GLIST(FILE),GETPAYR</w:t>
            </w:r>
            <w:r w:rsidR="009C5E4C" w:rsidRPr="009C5E4C">
              <w:rPr>
                <w:rFonts w:ascii="r_ansi" w:hAnsi="r_ansi"/>
                <w:sz w:val="18"/>
                <w:szCs w:val="18"/>
                <w:highlight w:val="yellow"/>
              </w:rPr>
              <w:t>(</w:t>
            </w:r>
            <w:r w:rsidR="009C5E4C"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MIXED,BLANKLN)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;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; Clear list of all payers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K:RTNFLG'=2 ^TMP("RCPAYER",$J)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; If aborting also clear any selected payers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K:RTNFLG=-1 ^TMP("RCSELPAY",$J)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;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;Return value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; PRCA*4.5*284 - Update return value to include from/thru range. See above for documentation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Q RTNFLG_"^"_RNG1_"^"_RNG2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;</w:t>
            </w:r>
          </w:p>
          <w:p w14:paraId="19FE36F6" w14:textId="77777777" w:rsidR="009C5E4C" w:rsidRDefault="009C5E4C" w:rsidP="007A0985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</w:p>
          <w:p w14:paraId="1410658B" w14:textId="47C9BDAE" w:rsidR="007A54BC" w:rsidRDefault="009C5E4C" w:rsidP="007A0985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9C5E4C">
              <w:rPr>
                <w:rFonts w:ascii="r_ansi" w:hAnsi="r_ansi"/>
                <w:sz w:val="18"/>
                <w:szCs w:val="18"/>
              </w:rPr>
              <w:t> ;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GETPAYS(CNT,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MIXED</w:t>
            </w:r>
            <w:r w:rsidRPr="009C5E4C">
              <w:rPr>
                <w:rFonts w:ascii="r_ansi" w:hAnsi="r_ansi"/>
                <w:sz w:val="18"/>
                <w:szCs w:val="18"/>
                <w:highlight w:val="yellow"/>
              </w:rPr>
              <w:t>)</w:t>
            </w:r>
            <w:r w:rsidRPr="009C5E4C">
              <w:rPr>
                <w:rFonts w:ascii="r_ansi" w:hAnsi="r_ansi"/>
                <w:sz w:val="18"/>
                <w:szCs w:val="18"/>
              </w:rPr>
              <w:t xml:space="preserve"> ;select payer for filter, specific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 xml:space="preserve"> ; Input: CNT - Number of Payers </w:t>
            </w:r>
            <w:r w:rsidRPr="009C5E4C">
              <w:rPr>
                <w:rFonts w:ascii="r_ansi" w:hAnsi="r_ansi"/>
                <w:sz w:val="18"/>
                <w:szCs w:val="18"/>
              </w:rPr>
              <w:br/>
            </w:r>
            <w:r w:rsidRPr="00FB599E">
              <w:rPr>
                <w:rFonts w:ascii="r_ansi" w:hAnsi="r_ansi"/>
                <w:b/>
                <w:sz w:val="18"/>
                <w:szCs w:val="18"/>
              </w:rPr>
              <w:t> 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; MIXED - 1 to display prompts in mixed case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Optional</w:t>
            </w:r>
            <w:r w:rsidR="007A54BC">
              <w:rPr>
                <w:rFonts w:ascii="r_ansi" w:hAnsi="r_ansi"/>
                <w:b/>
                <w:sz w:val="18"/>
                <w:szCs w:val="18"/>
                <w:highlight w:val="yellow"/>
              </w:rPr>
              <w:t>,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defaults to 0</w:t>
            </w:r>
          </w:p>
          <w:p w14:paraId="488F2D32" w14:textId="35E25AFF" w:rsidR="009C5E4C" w:rsidRDefault="007A54BC" w:rsidP="007A0985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 xml:space="preserve"> ;</w:t>
            </w:r>
            <w:r w:rsidR="009C5E4C"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S:'$</w:t>
            </w:r>
            <w:proofErr w:type="gramStart"/>
            <w:r w:rsidR="009C5E4C"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D(</w:t>
            </w:r>
            <w:proofErr w:type="gramEnd"/>
            <w:r w:rsidR="009C5E4C"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MIXED) MIXED=0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;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N PNAME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;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K ^TMP("RCDPEM9",$J)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;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F  Q:RTNFLG'=0 D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. N DIR</w:t>
            </w:r>
            <w:proofErr w:type="gramStart"/>
            <w:r w:rsidR="009C5E4C" w:rsidRPr="009C5E4C">
              <w:rPr>
                <w:rFonts w:ascii="r_ansi" w:hAnsi="r_ansi"/>
                <w:sz w:val="18"/>
                <w:szCs w:val="18"/>
              </w:rPr>
              <w:t>,X,Y,DTOUT,DUOUT,DIRUT,DIROUT</w:t>
            </w:r>
            <w:proofErr w:type="gramEnd"/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. S </w:t>
            </w:r>
            <w:proofErr w:type="gramStart"/>
            <w:r w:rsidR="009C5E4C" w:rsidRPr="009C5E4C">
              <w:rPr>
                <w:rFonts w:ascii="r_ansi" w:hAnsi="r_ansi"/>
                <w:sz w:val="18"/>
                <w:szCs w:val="18"/>
              </w:rPr>
              <w:t>DIR(</w:t>
            </w:r>
            <w:proofErr w:type="gramEnd"/>
            <w:r w:rsidR="009C5E4C" w:rsidRPr="009C5E4C">
              <w:rPr>
                <w:rFonts w:ascii="r_ansi" w:hAnsi="r_ansi"/>
                <w:sz w:val="18"/>
                <w:szCs w:val="18"/>
              </w:rPr>
              <w:t>"A")="SELECT INSURANCE COMPANY"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</w:r>
            <w:r w:rsidR="009C5E4C" w:rsidRPr="00FB599E">
              <w:rPr>
                <w:rFonts w:ascii="r_ansi" w:hAnsi="r_ansi"/>
                <w:b/>
                <w:sz w:val="18"/>
                <w:szCs w:val="18"/>
              </w:rPr>
              <w:t> </w:t>
            </w:r>
            <w:r w:rsidR="009C5E4C"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. S</w:t>
            </w:r>
            <w:proofErr w:type="gramStart"/>
            <w:r w:rsidR="009C5E4C"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:MIXED</w:t>
            </w:r>
            <w:proofErr w:type="gramEnd"/>
            <w:r w:rsidR="009C5E4C"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 DIR("A")="Select Insurance Company"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. S </w:t>
            </w:r>
            <w:proofErr w:type="gramStart"/>
            <w:r w:rsidR="009C5E4C" w:rsidRPr="009C5E4C">
              <w:rPr>
                <w:rFonts w:ascii="r_ansi" w:hAnsi="r_ansi"/>
                <w:sz w:val="18"/>
                <w:szCs w:val="18"/>
              </w:rPr>
              <w:t>DIR(</w:t>
            </w:r>
            <w:proofErr w:type="gramEnd"/>
            <w:r w:rsidR="009C5E4C" w:rsidRPr="009C5E4C">
              <w:rPr>
                <w:rFonts w:ascii="r_ansi" w:hAnsi="r_ansi"/>
                <w:sz w:val="18"/>
                <w:szCs w:val="18"/>
              </w:rPr>
              <w:t>0)="FO^1:30"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. S </w:t>
            </w:r>
            <w:proofErr w:type="gramStart"/>
            <w:r w:rsidR="009C5E4C" w:rsidRPr="009C5E4C">
              <w:rPr>
                <w:rFonts w:ascii="r_ansi" w:hAnsi="r_ansi"/>
                <w:sz w:val="18"/>
                <w:szCs w:val="18"/>
              </w:rPr>
              <w:t>DIR(</w:t>
            </w:r>
            <w:proofErr w:type="gramEnd"/>
            <w:r w:rsidR="009C5E4C" w:rsidRPr="009C5E4C">
              <w:rPr>
                <w:rFonts w:ascii="r_ansi" w:hAnsi="r_ansi"/>
                <w:sz w:val="18"/>
                <w:szCs w:val="18"/>
              </w:rPr>
              <w:t>"?")="ENTER THE NAME OF THE PAYER OR '??' TO LIST PAYERS"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</w:t>
            </w:r>
            <w:r w:rsidR="009C5E4C"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. S</w:t>
            </w:r>
            <w:proofErr w:type="gramStart"/>
            <w:r w:rsidR="009C5E4C"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:MIXED</w:t>
            </w:r>
            <w:proofErr w:type="gramEnd"/>
            <w:r w:rsidR="009C5E4C"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 DIR("?")="Enter the name of the payer or '??' to list payers"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. S </w:t>
            </w:r>
            <w:proofErr w:type="gramStart"/>
            <w:r w:rsidR="009C5E4C" w:rsidRPr="009C5E4C">
              <w:rPr>
                <w:rFonts w:ascii="r_ansi" w:hAnsi="r_ansi"/>
                <w:sz w:val="18"/>
                <w:szCs w:val="18"/>
              </w:rPr>
              <w:t>DIR(</w:t>
            </w:r>
            <w:proofErr w:type="gramEnd"/>
            <w:r w:rsidR="009C5E4C" w:rsidRPr="009C5E4C">
              <w:rPr>
                <w:rFonts w:ascii="r_ansi" w:hAnsi="r_ansi"/>
                <w:sz w:val="18"/>
                <w:szCs w:val="18"/>
              </w:rPr>
              <w:t>"??")="^D LIST^</w:t>
            </w:r>
            <w:proofErr w:type="gramStart"/>
            <w:r w:rsidR="009C5E4C" w:rsidRPr="009C5E4C">
              <w:rPr>
                <w:rFonts w:ascii="r_ansi" w:hAnsi="r_ansi"/>
                <w:sz w:val="18"/>
                <w:szCs w:val="18"/>
              </w:rPr>
              <w:t>RCDPEM9(</w:t>
            </w:r>
            <w:proofErr w:type="gramEnd"/>
            <w:r w:rsidR="009C5E4C" w:rsidRPr="009C5E4C">
              <w:rPr>
                <w:rFonts w:ascii="r_ansi" w:hAnsi="r_ansi"/>
                <w:sz w:val="18"/>
                <w:szCs w:val="18"/>
              </w:rPr>
              <w:t>CNT)"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. D ^DIR K DIR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.;User pressed ENTER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.I Y="",'$D(DTOUT) S RTNFLG=$S($D(^TMP("RCSELPAY")):3,1:-1) Q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.;First check for exits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.I $D(DUOUT)!$D(DTOUT)!$D(DIRUT)!$D(DIROUT) S RTNFLG=-1 Q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.;Check for help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.S (RCANS,RCANS2)=""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.S RCANS=Y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.; Now check for exotic user input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.I '(RCANS?.N) S RCANS2=$</w:t>
            </w:r>
            <w:proofErr w:type="gramStart"/>
            <w:r w:rsidR="009C5E4C" w:rsidRPr="009C5E4C">
              <w:rPr>
                <w:rFonts w:ascii="r_ansi" w:hAnsi="r_ansi"/>
                <w:sz w:val="18"/>
                <w:szCs w:val="18"/>
              </w:rPr>
              <w:t>O(</w:t>
            </w:r>
            <w:proofErr w:type="gramEnd"/>
            <w:r w:rsidR="009C5E4C" w:rsidRPr="009C5E4C">
              <w:rPr>
                <w:rFonts w:ascii="r_ansi" w:hAnsi="r_ansi"/>
                <w:sz w:val="18"/>
                <w:szCs w:val="18"/>
              </w:rPr>
              <w:t>^TMP("RCPAYER",$J,"B",RCANS,RCANS2)) D:'RCANS2 PART Q:'$G(RCANS2)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.S:$G(RCANS2) RCANS=RCANS2 I RCANS="" W " ??" Q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.I RCANS</w:t>
            </w:r>
            <w:proofErr w:type="gramStart"/>
            <w:r w:rsidR="009C5E4C" w:rsidRPr="009C5E4C">
              <w:rPr>
                <w:rFonts w:ascii="r_ansi" w:hAnsi="r_ansi"/>
                <w:sz w:val="18"/>
                <w:szCs w:val="18"/>
              </w:rPr>
              <w:t>?.</w:t>
            </w:r>
            <w:proofErr w:type="gramEnd"/>
            <w:r w:rsidR="009C5E4C" w:rsidRPr="009C5E4C">
              <w:rPr>
                <w:rFonts w:ascii="r_ansi" w:hAnsi="r_ansi"/>
                <w:sz w:val="18"/>
                <w:szCs w:val="18"/>
              </w:rPr>
              <w:t>N</w:t>
            </w:r>
            <w:proofErr w:type="gramStart"/>
            <w:r w:rsidR="009C5E4C" w:rsidRPr="009C5E4C">
              <w:rPr>
                <w:rFonts w:ascii="r_ansi" w:hAnsi="r_ansi"/>
                <w:sz w:val="18"/>
                <w:szCs w:val="18"/>
              </w:rPr>
              <w:t>&amp;(</w:t>
            </w:r>
            <w:proofErr w:type="gramEnd"/>
            <w:r w:rsidR="009C5E4C" w:rsidRPr="009C5E4C">
              <w:rPr>
                <w:rFonts w:ascii="r_ansi" w:hAnsi="r_ansi"/>
                <w:sz w:val="18"/>
                <w:szCs w:val="18"/>
              </w:rPr>
              <w:t>(+RCANS&lt;1)!(+RCANS&gt;CNT)) W " ??" Q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.I </w:t>
            </w:r>
            <w:proofErr w:type="gramStart"/>
            <w:r w:rsidR="009C5E4C" w:rsidRPr="009C5E4C">
              <w:rPr>
                <w:rFonts w:ascii="r_ansi" w:hAnsi="r_ansi"/>
                <w:sz w:val="18"/>
                <w:szCs w:val="18"/>
              </w:rPr>
              <w:t>RCANS'?.</w:t>
            </w:r>
            <w:proofErr w:type="gramEnd"/>
            <w:r w:rsidR="009C5E4C" w:rsidRPr="009C5E4C">
              <w:rPr>
                <w:rFonts w:ascii="r_ansi" w:hAnsi="r_ansi"/>
                <w:sz w:val="18"/>
                <w:szCs w:val="18"/>
              </w:rPr>
              <w:t>N W </w:t>
            </w:r>
            <w:proofErr w:type="gramStart"/>
            <w:r w:rsidR="009C5E4C" w:rsidRPr="009C5E4C">
              <w:rPr>
                <w:rFonts w:ascii="r_ansi" w:hAnsi="r_ansi"/>
                <w:sz w:val="18"/>
                <w:szCs w:val="18"/>
              </w:rPr>
              <w:t>" ??</w:t>
            </w:r>
            <w:proofErr w:type="gramEnd"/>
            <w:r w:rsidR="009C5E4C" w:rsidRPr="009C5E4C">
              <w:rPr>
                <w:rFonts w:ascii="r_ansi" w:hAnsi="r_ansi"/>
                <w:sz w:val="18"/>
                <w:szCs w:val="18"/>
              </w:rPr>
              <w:t>" Q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.I $</w:t>
            </w:r>
            <w:proofErr w:type="gramStart"/>
            <w:r w:rsidR="009C5E4C" w:rsidRPr="009C5E4C">
              <w:rPr>
                <w:rFonts w:ascii="r_ansi" w:hAnsi="r_ansi"/>
                <w:sz w:val="18"/>
                <w:szCs w:val="18"/>
              </w:rPr>
              <w:t>D(</w:t>
            </w:r>
            <w:proofErr w:type="gramEnd"/>
            <w:r w:rsidR="009C5E4C" w:rsidRPr="009C5E4C">
              <w:rPr>
                <w:rFonts w:ascii="r_ansi" w:hAnsi="r_ansi"/>
                <w:sz w:val="18"/>
                <w:szCs w:val="18"/>
              </w:rPr>
              <w:t>^TMP("RCDPEM9",$J,RCANS)) W " ?? PAYER ALREADY SELECTED" Q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.S ^TMP("RCDPEM9",$J,RCANS)=""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.S PNAME=$G(^TMP("RCPAYER",$J,RCANS))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.W " "_PNAME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.S ^TMP("RCSELPAY",$J,INDX)=$G(^TMP("RCPAYER",$J,RCANS))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.S INDX=INDX+1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;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K ^TMP("RCDPEM9",$J)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Q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;</w:t>
            </w:r>
          </w:p>
          <w:p w14:paraId="137565C3" w14:textId="77777777" w:rsidR="009C5E4C" w:rsidRDefault="009C5E4C" w:rsidP="007A0985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</w:p>
          <w:p w14:paraId="08DF667E" w14:textId="16E72051" w:rsidR="00206F9F" w:rsidRDefault="009C5E4C" w:rsidP="007A0985">
            <w:pPr>
              <w:spacing w:before="60" w:after="60"/>
              <w:rPr>
                <w:rFonts w:ascii="r_ansi" w:hAnsi="r_ansi"/>
                <w:b/>
                <w:sz w:val="18"/>
                <w:szCs w:val="18"/>
              </w:rPr>
            </w:pPr>
            <w:r w:rsidRPr="009C5E4C">
              <w:rPr>
                <w:rFonts w:ascii="r_ansi" w:hAnsi="r_ansi"/>
                <w:sz w:val="18"/>
                <w:szCs w:val="18"/>
              </w:rPr>
              <w:t>GETPAYR(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MIXED,BLANKLN</w:t>
            </w:r>
            <w:r w:rsidRPr="009C5E4C">
              <w:rPr>
                <w:rFonts w:ascii="r_ansi" w:hAnsi="r_ansi"/>
                <w:sz w:val="18"/>
                <w:szCs w:val="18"/>
              </w:rPr>
              <w:t>) ; Select payer for filter, range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</w:t>
            </w:r>
            <w:r w:rsidR="00FB599E">
              <w:rPr>
                <w:rFonts w:ascii="r_ansi" w:hAnsi="r_ansi"/>
                <w:sz w:val="18"/>
                <w:szCs w:val="18"/>
              </w:rPr>
              <w:t>; called from ^RCDPEAR1</w:t>
            </w:r>
            <w:r w:rsidRPr="009C5E4C">
              <w:rPr>
                <w:rFonts w:ascii="r_ansi" w:hAnsi="r_ansi"/>
                <w:sz w:val="18"/>
                <w:szCs w:val="18"/>
              </w:rPr>
              <w:br/>
            </w:r>
            <w:r w:rsidRPr="00FB599E">
              <w:rPr>
                <w:rFonts w:ascii="r_ansi" w:hAnsi="r_ansi"/>
                <w:b/>
                <w:sz w:val="18"/>
                <w:szCs w:val="18"/>
              </w:rPr>
              <w:t> 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; Input: MIXED - 1 to display prompts in mixed case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Optional</w:t>
            </w:r>
            <w:r w:rsidR="00206F9F">
              <w:rPr>
                <w:rFonts w:ascii="r_ansi" w:hAnsi="r_ansi"/>
                <w:b/>
                <w:sz w:val="18"/>
                <w:szCs w:val="18"/>
                <w:highlight w:val="yellow"/>
              </w:rPr>
              <w:t>,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defaults to 0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BLANKLN - 0 skip initial blank line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Optional</w:t>
            </w:r>
            <w:r w:rsidR="00206F9F">
              <w:rPr>
                <w:rFonts w:ascii="r_ansi" w:hAnsi="r_ansi"/>
                <w:b/>
                <w:sz w:val="18"/>
                <w:szCs w:val="18"/>
                <w:highlight w:val="yellow"/>
              </w:rPr>
              <w:t>,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defaults to 1</w:t>
            </w:r>
          </w:p>
          <w:p w14:paraId="44289F66" w14:textId="33513E6A" w:rsidR="00206F9F" w:rsidRDefault="00206F9F" w:rsidP="007A0985">
            <w:pPr>
              <w:spacing w:before="60" w:after="60"/>
              <w:rPr>
                <w:rFonts w:ascii="r_ansi" w:hAnsi="r_ansi"/>
                <w:b/>
                <w:sz w:val="18"/>
                <w:szCs w:val="18"/>
              </w:rPr>
            </w:pP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</w:t>
            </w:r>
            <w:r w:rsidR="009C5E4C" w:rsidRPr="00FB599E">
              <w:rPr>
                <w:rFonts w:ascii="r_ansi" w:hAnsi="r_ansi"/>
                <w:b/>
                <w:sz w:val="18"/>
                <w:szCs w:val="18"/>
              </w:rPr>
              <w:br/>
              <w:t> </w:t>
            </w:r>
            <w:r w:rsidR="009C5E4C"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S:'$D(MIXED) MIXED=0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</w:r>
            <w:r w:rsidRPr="00FB599E">
              <w:rPr>
                <w:rFonts w:ascii="r_ansi" w:hAnsi="r_ansi"/>
                <w:b/>
                <w:sz w:val="18"/>
                <w:szCs w:val="18"/>
              </w:rPr>
              <w:t> 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S:'$D(</w:t>
            </w:r>
            <w:r>
              <w:rPr>
                <w:rFonts w:ascii="r_ansi" w:hAnsi="r_ansi"/>
                <w:b/>
                <w:sz w:val="18"/>
                <w:szCs w:val="18"/>
                <w:highlight w:val="yellow"/>
              </w:rPr>
              <w:t>BLANKLN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) </w:t>
            </w:r>
            <w:r>
              <w:rPr>
                <w:rFonts w:ascii="r_ansi" w:hAnsi="r_ansi"/>
                <w:b/>
                <w:sz w:val="18"/>
                <w:szCs w:val="18"/>
                <w:highlight w:val="yellow"/>
              </w:rPr>
              <w:t>BLANKLN=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1</w:t>
            </w:r>
          </w:p>
          <w:p w14:paraId="0FC37189" w14:textId="57E7585B" w:rsidR="00206F9F" w:rsidRDefault="00206F9F" w:rsidP="007A0985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b/>
                <w:sz w:val="18"/>
                <w:szCs w:val="18"/>
              </w:rPr>
              <w:lastRenderedPageBreak/>
              <w:t xml:space="preserve"> 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;</w:t>
            </w:r>
          </w:p>
          <w:p w14:paraId="36F2F3C3" w14:textId="1D318DD5" w:rsidR="00653F26" w:rsidRPr="00B32FE0" w:rsidRDefault="009C5E4C" w:rsidP="00653F26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9C5E4C">
              <w:rPr>
                <w:rFonts w:ascii="r_ansi" w:hAnsi="r_ansi"/>
                <w:sz w:val="18"/>
                <w:szCs w:val="18"/>
              </w:rPr>
              <w:t> N DIR,DTOUT,DUOUT,DIRUT,DIROUT,INDX,X,Y,RCINSF,RCINST,NUM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S DIR("?")="ENTER THE NAME OF THE PAYER OR '??' TO LIST PAYERS"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S </w:t>
            </w:r>
            <w:proofErr w:type="gramStart"/>
            <w:r w:rsidRPr="009C5E4C">
              <w:rPr>
                <w:rFonts w:ascii="r_ansi" w:hAnsi="r_ansi"/>
                <w:sz w:val="18"/>
                <w:szCs w:val="18"/>
              </w:rPr>
              <w:t>DIR(</w:t>
            </w:r>
            <w:proofErr w:type="gramEnd"/>
            <w:r w:rsidRPr="009C5E4C">
              <w:rPr>
                <w:rFonts w:ascii="r_ansi" w:hAnsi="r_ansi"/>
                <w:sz w:val="18"/>
                <w:szCs w:val="18"/>
              </w:rPr>
              <w:t>"??")="^D LIST^RCDPEM9(CNT)"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S DIR(0)="FA^1:30^K:X'?1.U.E X"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S DIR("A")="START WITH INSURANCE COMPANY NAME: "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S DIR("B")=$E($O(^TMP("RCPAYER",$J,"B","")),1,30)</w:t>
            </w:r>
            <w:r w:rsidRPr="009C5E4C">
              <w:rPr>
                <w:rFonts w:ascii="r_ansi" w:hAnsi="r_ansi"/>
                <w:sz w:val="18"/>
                <w:szCs w:val="18"/>
              </w:rPr>
              <w:br/>
            </w:r>
            <w:r w:rsidRPr="00FB599E">
              <w:rPr>
                <w:rFonts w:ascii="r_ansi" w:hAnsi="r_ansi"/>
                <w:b/>
                <w:sz w:val="18"/>
                <w:szCs w:val="18"/>
              </w:rPr>
              <w:t> 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I MIXED 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DIR(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"?")="Enter the name of the payer</w:t>
            </w:r>
            <w:r w:rsidR="00206F9F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or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'??' to list payers"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DIR("A")="Start with Insurance Company name: "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D ^DIR K DIR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I $D(DTOUT)!$D(DUOUT)!$D(DIRUT)!$D(DIROUT)!(Y="") S RTNFLG=-1 Q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S RCINSF=Y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S DIR("?")="ENTER THE NAME OF THE PAYER OR '??' TO LIST PAYERS"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S </w:t>
            </w:r>
            <w:proofErr w:type="gramStart"/>
            <w:r w:rsidRPr="009C5E4C">
              <w:rPr>
                <w:rFonts w:ascii="r_ansi" w:hAnsi="r_ansi"/>
                <w:sz w:val="18"/>
                <w:szCs w:val="18"/>
              </w:rPr>
              <w:t>DIR(</w:t>
            </w:r>
            <w:proofErr w:type="gramEnd"/>
            <w:r w:rsidRPr="009C5E4C">
              <w:rPr>
                <w:rFonts w:ascii="r_ansi" w:hAnsi="r_ansi"/>
                <w:sz w:val="18"/>
                <w:szCs w:val="18"/>
              </w:rPr>
              <w:t>"??")="^D LIST^</w:t>
            </w:r>
            <w:proofErr w:type="gramStart"/>
            <w:r w:rsidRPr="009C5E4C">
              <w:rPr>
                <w:rFonts w:ascii="r_ansi" w:hAnsi="r_ansi"/>
                <w:sz w:val="18"/>
                <w:szCs w:val="18"/>
              </w:rPr>
              <w:t>RCDPEM9(</w:t>
            </w:r>
            <w:proofErr w:type="gramEnd"/>
            <w:r w:rsidRPr="009C5E4C">
              <w:rPr>
                <w:rFonts w:ascii="r_ansi" w:hAnsi="r_ansi"/>
                <w:sz w:val="18"/>
                <w:szCs w:val="18"/>
              </w:rPr>
              <w:t>CNT)"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S DIR(0)="FA^1:30^K:X'?1.U.E X"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S DIR("A")="GO TO INSURANCE COMPANY NAME: "</w:t>
            </w:r>
            <w:r w:rsidRPr="009C5E4C">
              <w:rPr>
                <w:rFonts w:ascii="r_ansi" w:hAnsi="r_ansi"/>
                <w:sz w:val="18"/>
                <w:szCs w:val="18"/>
              </w:rPr>
              <w:br/>
            </w:r>
            <w:r w:rsidRPr="00FB599E">
              <w:rPr>
                <w:rFonts w:ascii="r_ansi" w:hAnsi="r_ansi"/>
                <w:b/>
                <w:sz w:val="18"/>
                <w:szCs w:val="18"/>
              </w:rPr>
              <w:t> 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I MIXED 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DIR(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"?")="Enter the name of the payer '??' to list payers"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DIR("A")="Go To Insurance Company name: "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S DIR("B")=$E($O(^TMP("RCPAYER",$J,"B",""),-1),1,30)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</w:t>
            </w:r>
            <w:r w:rsidRPr="00FB599E">
              <w:rPr>
                <w:rFonts w:ascii="r_ansi" w:hAnsi="r_ansi"/>
                <w:b/>
                <w:sz w:val="18"/>
                <w:szCs w:val="18"/>
              </w:rPr>
              <w:t>F  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W:BLANKLN !</w:t>
            </w:r>
            <w:r w:rsidRPr="009C5E4C">
              <w:rPr>
                <w:rFonts w:ascii="r_ansi" w:hAnsi="r_ansi"/>
                <w:sz w:val="18"/>
                <w:szCs w:val="18"/>
              </w:rPr>
              <w:t xml:space="preserve"> D ^DIR Q</w:t>
            </w:r>
            <w:proofErr w:type="gramStart"/>
            <w:r w:rsidRPr="009C5E4C">
              <w:rPr>
                <w:rFonts w:ascii="r_ansi" w:hAnsi="r_ansi"/>
                <w:sz w:val="18"/>
                <w:szCs w:val="18"/>
              </w:rPr>
              <w:t>:$</w:t>
            </w:r>
            <w:proofErr w:type="gramEnd"/>
            <w:r w:rsidRPr="009C5E4C">
              <w:rPr>
                <w:rFonts w:ascii="r_ansi" w:hAnsi="r_ansi"/>
                <w:sz w:val="18"/>
                <w:szCs w:val="18"/>
              </w:rPr>
              <w:t>S($D(DTOUT)!$D(DUOUT):1,1:RCINSF']Y) D</w:t>
            </w:r>
            <w:r w:rsidRPr="009C5E4C">
              <w:rPr>
                <w:rFonts w:ascii="r_ansi" w:hAnsi="r_ansi"/>
                <w:sz w:val="18"/>
                <w:szCs w:val="18"/>
              </w:rPr>
              <w:br/>
            </w:r>
            <w:r w:rsidR="00653F26" w:rsidRPr="00B32FE0">
              <w:rPr>
                <w:rFonts w:ascii="r_ansi" w:hAnsi="r_ansi"/>
                <w:b/>
                <w:sz w:val="18"/>
                <w:szCs w:val="18"/>
              </w:rPr>
              <w:t xml:space="preserve"> </w:t>
            </w:r>
            <w:r w:rsidR="00653F26"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. W:'MIXED !,"'GO TO' NAME MUST COME AFTER 'START WITH' NAME"</w:t>
            </w:r>
          </w:p>
          <w:p w14:paraId="19CDB299" w14:textId="217E423A" w:rsidR="009C5E4C" w:rsidRDefault="00653F26" w:rsidP="00653F26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. W:MIXED !,"'GO TO' name must come after 'START WITH' name"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K DIR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I $D(DTOUT)!$D(DUOUT)!$D(DIRUT)!$D(DIROUT)!(Y="") S RTNFLG=-1 Q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S RCINST=Y_"Z"  ;entry of "ABC" will pick up "ABC INSURANCE" if "Z" is appended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;If the first name is an exact match, back up to the previous entry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I $D(^TMP("RCPAYER",$J,"B",RCINSF)) S RCINSF=$O(^TMP("RCPAYER",$J,"B",RCINSF),-1)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; PRCA*4.5*284 - Save from/thru user responses in RNG1 &amp; RNG2 to rebuild after report is queued. Will be returned to the calling program.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S RNG1=RCINSF,RNG2=RCINST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S INDX=1 F  S RCINSF=$O(^TMP("RCPAYER",$J,"B",RCINSF)) Q:RCINSF=""  Q:RCINSF]RCINST  D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. S NUM=$</w:t>
            </w:r>
            <w:proofErr w:type="gramStart"/>
            <w:r w:rsidR="009C5E4C" w:rsidRPr="009C5E4C">
              <w:rPr>
                <w:rFonts w:ascii="r_ansi" w:hAnsi="r_ansi"/>
                <w:sz w:val="18"/>
                <w:szCs w:val="18"/>
              </w:rPr>
              <w:t>O(</w:t>
            </w:r>
            <w:proofErr w:type="gramEnd"/>
            <w:r w:rsidR="009C5E4C" w:rsidRPr="009C5E4C">
              <w:rPr>
                <w:rFonts w:ascii="r_ansi" w:hAnsi="r_ansi"/>
                <w:sz w:val="18"/>
                <w:szCs w:val="18"/>
              </w:rPr>
              <w:t>^TMP("RCPAYER",$J,"B",RCINSF,""))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. S ^</w:t>
            </w:r>
            <w:proofErr w:type="gramStart"/>
            <w:r w:rsidR="009C5E4C" w:rsidRPr="009C5E4C">
              <w:rPr>
                <w:rFonts w:ascii="r_ansi" w:hAnsi="r_ansi"/>
                <w:sz w:val="18"/>
                <w:szCs w:val="18"/>
              </w:rPr>
              <w:t>TMP(</w:t>
            </w:r>
            <w:proofErr w:type="gramEnd"/>
            <w:r w:rsidR="009C5E4C" w:rsidRPr="009C5E4C">
              <w:rPr>
                <w:rFonts w:ascii="r_ansi" w:hAnsi="r_ansi"/>
                <w:sz w:val="18"/>
                <w:szCs w:val="18"/>
              </w:rPr>
              <w:t>"RCSELPAY",$J,INDX)=$G(^TMP("RCPAYER",$J,NUM))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. S INDX=INDX+1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;Set return value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I INDX=1 S RTNFLG=-1 Q  ; no entries in selected range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S RTNFLG=1</w:t>
            </w:r>
            <w:r w:rsidR="009C5E4C" w:rsidRPr="009C5E4C">
              <w:rPr>
                <w:rFonts w:ascii="r_ansi" w:hAnsi="r_ansi"/>
                <w:sz w:val="18"/>
                <w:szCs w:val="18"/>
              </w:rPr>
              <w:br/>
              <w:t> Q</w:t>
            </w:r>
          </w:p>
          <w:p w14:paraId="702AF564" w14:textId="7163CC20" w:rsidR="009C5E4C" w:rsidRPr="009C5E4C" w:rsidRDefault="009C5E4C" w:rsidP="007A0985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</w:p>
        </w:tc>
      </w:tr>
    </w:tbl>
    <w:p w14:paraId="15A9F6C6" w14:textId="77777777" w:rsidR="009C5E4C" w:rsidRPr="004628D6" w:rsidRDefault="009C5E4C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0ED2FAD7" w14:textId="77777777" w:rsidR="000E3855" w:rsidRDefault="000E3855" w:rsidP="006B18D6">
      <w:pPr>
        <w:pStyle w:val="BodyText"/>
        <w:rPr>
          <w:rFonts w:asciiTheme="minorHAnsi" w:hAnsiTheme="minorHAnsi"/>
          <w:color w:val="0070C0"/>
          <w:lang w:eastAsia="en-US"/>
        </w:rPr>
      </w:pPr>
      <w:bookmarkStart w:id="3" w:name="ColumnTitle_63"/>
      <w:bookmarkStart w:id="4" w:name="ColumnTitle_64"/>
      <w:bookmarkEnd w:id="3"/>
      <w:bookmarkEnd w:id="4"/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6"/>
        <w:gridCol w:w="992"/>
        <w:gridCol w:w="180"/>
        <w:gridCol w:w="1262"/>
        <w:gridCol w:w="480"/>
        <w:gridCol w:w="10"/>
        <w:gridCol w:w="593"/>
        <w:gridCol w:w="317"/>
        <w:gridCol w:w="1958"/>
        <w:gridCol w:w="881"/>
      </w:tblGrid>
      <w:tr w:rsidR="00BB5ED6" w:rsidRPr="00D54506" w14:paraId="610FFFA1" w14:textId="77777777" w:rsidTr="00783870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826824A" w14:textId="77777777" w:rsidR="00BB5ED6" w:rsidRPr="00D54506" w:rsidRDefault="00BB5ED6" w:rsidP="00783870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18611FDC" w14:textId="77777777" w:rsidR="00BB5ED6" w:rsidRPr="00D54506" w:rsidRDefault="00BB5ED6" w:rsidP="00783870">
            <w:pPr>
              <w:pStyle w:val="TableHeading"/>
            </w:pPr>
            <w:r w:rsidRPr="00D54506">
              <w:t>Activities</w:t>
            </w:r>
          </w:p>
        </w:tc>
      </w:tr>
      <w:tr w:rsidR="00BB5ED6" w:rsidRPr="00D54506" w14:paraId="6A5EA23A" w14:textId="77777777" w:rsidTr="00783870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DCEB2FB" w14:textId="77777777" w:rsidR="00BB5ED6" w:rsidRPr="00806FC9" w:rsidRDefault="00BB5ED6" w:rsidP="00783870">
            <w:pPr>
              <w:pStyle w:val="TableHeading"/>
            </w:pPr>
            <w:r w:rsidRPr="00806FC9">
              <w:t>Routine Name</w:t>
            </w:r>
          </w:p>
        </w:tc>
        <w:tc>
          <w:tcPr>
            <w:tcW w:w="3490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3DB52BD0" w14:textId="3E1EF64E" w:rsidR="00BB5ED6" w:rsidRPr="00806FC9" w:rsidRDefault="00BB5ED6" w:rsidP="00BB5ED6">
            <w:pPr>
              <w:pStyle w:val="TableHeading"/>
            </w:pPr>
            <w:r w:rsidRPr="00BF15EF">
              <w:t>RCDPELAR</w:t>
            </w:r>
          </w:p>
        </w:tc>
      </w:tr>
      <w:tr w:rsidR="00BB5ED6" w:rsidRPr="00D54506" w14:paraId="00CE01D4" w14:textId="77777777" w:rsidTr="00783870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4B8278D7" w14:textId="77777777" w:rsidR="00BB5ED6" w:rsidRPr="00D54506" w:rsidRDefault="00BB5ED6" w:rsidP="00783870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lastRenderedPageBreak/>
              <w:t>Enhancement Category</w:t>
            </w:r>
          </w:p>
        </w:tc>
        <w:tc>
          <w:tcPr>
            <w:tcW w:w="613" w:type="pct"/>
            <w:gridSpan w:val="2"/>
            <w:tcBorders>
              <w:right w:val="nil"/>
            </w:tcBorders>
          </w:tcPr>
          <w:p w14:paraId="6762ADEA" w14:textId="77777777" w:rsidR="00BB5ED6" w:rsidRPr="00D54506" w:rsidRDefault="00BB5ED6" w:rsidP="00783870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F45AAE">
              <w:rPr>
                <w:rFonts w:ascii="Garamond" w:hAnsi="Garamond"/>
              </w:rPr>
            </w:r>
            <w:r w:rsidR="00F45AAE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4FB6D3BB" w14:textId="77777777" w:rsidR="00BB5ED6" w:rsidRPr="00D54506" w:rsidRDefault="00BB5ED6" w:rsidP="00783870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F45AAE">
              <w:rPr>
                <w:rFonts w:ascii="Garamond" w:hAnsi="Garamond"/>
              </w:rPr>
            </w:r>
            <w:r w:rsidR="00F45AAE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gridSpan w:val="3"/>
            <w:tcBorders>
              <w:left w:val="nil"/>
              <w:right w:val="nil"/>
            </w:tcBorders>
          </w:tcPr>
          <w:p w14:paraId="33E59216" w14:textId="77777777" w:rsidR="00BB5ED6" w:rsidRPr="00D54506" w:rsidRDefault="00BB5ED6" w:rsidP="00783870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F45AAE">
              <w:rPr>
                <w:rFonts w:ascii="Garamond" w:hAnsi="Garamond"/>
              </w:rPr>
            </w:r>
            <w:r w:rsidR="00F45AAE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gridSpan w:val="3"/>
            <w:tcBorders>
              <w:left w:val="nil"/>
            </w:tcBorders>
          </w:tcPr>
          <w:p w14:paraId="09223814" w14:textId="77777777" w:rsidR="00BB5ED6" w:rsidRPr="00D54506" w:rsidRDefault="00BB5ED6" w:rsidP="00783870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F45AAE">
              <w:rPr>
                <w:rFonts w:ascii="Garamond" w:hAnsi="Garamond"/>
              </w:rPr>
            </w:r>
            <w:r w:rsidR="00F45AAE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BB5ED6" w:rsidRPr="00D54506" w14:paraId="0CB8A4B9" w14:textId="77777777" w:rsidTr="00783870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A28DC15" w14:textId="77777777" w:rsidR="00BB5ED6" w:rsidRPr="00D54506" w:rsidRDefault="00BB5ED6" w:rsidP="00783870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9"/>
          </w:tcPr>
          <w:p w14:paraId="0C900912" w14:textId="77777777" w:rsidR="00BB5ED6" w:rsidRPr="00D54506" w:rsidRDefault="00BB5ED6" w:rsidP="00783870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BB5ED6" w:rsidRPr="00D54506" w14:paraId="6AA561A5" w14:textId="77777777" w:rsidTr="00783870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229414FE" w14:textId="77777777" w:rsidR="00BB5ED6" w:rsidRPr="00D54506" w:rsidRDefault="00BB5ED6" w:rsidP="00783870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9"/>
            <w:tcBorders>
              <w:bottom w:val="single" w:sz="4" w:space="0" w:color="auto"/>
            </w:tcBorders>
          </w:tcPr>
          <w:p w14:paraId="25F60833" w14:textId="42F6BD10" w:rsidR="00BB5ED6" w:rsidRPr="00D54506" w:rsidRDefault="00BB5ED6" w:rsidP="004D1241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RCDPE </w:t>
            </w:r>
            <w:r w:rsidR="000976F2">
              <w:rPr>
                <w:rFonts w:ascii="Garamond" w:hAnsi="Garamond"/>
              </w:rPr>
              <w:t>AUTO-POST</w:t>
            </w:r>
            <w:r>
              <w:rPr>
                <w:rFonts w:ascii="Garamond" w:hAnsi="Garamond"/>
              </w:rPr>
              <w:t xml:space="preserve"> RECEIPT</w:t>
            </w:r>
            <w:r w:rsidR="000976F2">
              <w:rPr>
                <w:rFonts w:ascii="Garamond" w:hAnsi="Garamond"/>
              </w:rPr>
              <w:t xml:space="preserve"> REPORT</w:t>
            </w:r>
          </w:p>
        </w:tc>
      </w:tr>
      <w:tr w:rsidR="00BB5ED6" w:rsidRPr="00D54506" w14:paraId="1B13EEAA" w14:textId="77777777" w:rsidTr="00783870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659FDDF7" w14:textId="77777777" w:rsidR="00BB5ED6" w:rsidRPr="00D54506" w:rsidRDefault="00BB5ED6" w:rsidP="00783870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41134391" w14:textId="77777777" w:rsidR="00BB5ED6" w:rsidRPr="00D54506" w:rsidRDefault="00BB5ED6" w:rsidP="00783870">
            <w:pPr>
              <w:pStyle w:val="TableHeading"/>
            </w:pPr>
            <w:r w:rsidRPr="00D54506">
              <w:t>Activities</w:t>
            </w:r>
          </w:p>
        </w:tc>
      </w:tr>
      <w:tr w:rsidR="00BB5ED6" w:rsidRPr="00D54506" w14:paraId="45E11DB2" w14:textId="77777777" w:rsidTr="00783870">
        <w:trPr>
          <w:cantSplit/>
        </w:trPr>
        <w:tc>
          <w:tcPr>
            <w:tcW w:w="1510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66B7B331" w14:textId="77777777" w:rsidR="00BB5ED6" w:rsidRPr="00E32858" w:rsidRDefault="00BB5ED6" w:rsidP="00783870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Dictionary (DD) References</w:t>
            </w:r>
          </w:p>
        </w:tc>
        <w:tc>
          <w:tcPr>
            <w:tcW w:w="3490" w:type="pct"/>
            <w:gridSpan w:val="9"/>
          </w:tcPr>
          <w:p w14:paraId="30624AEC" w14:textId="77777777" w:rsidR="00BB5ED6" w:rsidRPr="00D54506" w:rsidRDefault="00BB5ED6" w:rsidP="00783870">
            <w:pPr>
              <w:pStyle w:val="TableText"/>
              <w:rPr>
                <w:rFonts w:ascii="Garamond" w:hAnsi="Garamond"/>
              </w:rPr>
            </w:pPr>
          </w:p>
        </w:tc>
      </w:tr>
      <w:tr w:rsidR="00BB5ED6" w:rsidRPr="00D54506" w14:paraId="2986AAA5" w14:textId="77777777" w:rsidTr="00783870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83D06F6" w14:textId="77777777" w:rsidR="00BB5ED6" w:rsidRPr="00E32858" w:rsidRDefault="00BB5ED6" w:rsidP="00783870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Protocols</w:t>
            </w:r>
          </w:p>
        </w:tc>
        <w:tc>
          <w:tcPr>
            <w:tcW w:w="3490" w:type="pct"/>
            <w:gridSpan w:val="9"/>
          </w:tcPr>
          <w:p w14:paraId="012CAA1C" w14:textId="74335E52" w:rsidR="00BB5ED6" w:rsidRPr="00D54506" w:rsidRDefault="00BB5ED6" w:rsidP="00783870">
            <w:pPr>
              <w:pStyle w:val="TableText"/>
              <w:rPr>
                <w:rFonts w:ascii="Garamond" w:hAnsi="Garamond"/>
              </w:rPr>
            </w:pPr>
          </w:p>
        </w:tc>
      </w:tr>
      <w:tr w:rsidR="00BB5ED6" w:rsidRPr="00D54506" w14:paraId="543FF61A" w14:textId="77777777" w:rsidTr="00783870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E4D57CE" w14:textId="77777777" w:rsidR="00BB5ED6" w:rsidRPr="00E32858" w:rsidRDefault="00BB5ED6" w:rsidP="00783870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Integration Control Registrations (ICRs)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</w:tcPr>
          <w:p w14:paraId="60FD8852" w14:textId="77777777" w:rsidR="00A4234A" w:rsidRPr="00CC2095" w:rsidRDefault="00A4234A" w:rsidP="00A4234A">
            <w:pPr>
              <w:spacing w:before="60" w:after="60"/>
              <w:rPr>
                <w:rFonts w:ascii="r_ansi" w:hAnsi="r_ansi"/>
                <w:sz w:val="16"/>
                <w:szCs w:val="18"/>
              </w:rPr>
            </w:pPr>
            <w:r w:rsidRPr="00CC2095">
              <w:rPr>
                <w:rFonts w:ascii="r_ansi" w:hAnsi="r_ansi"/>
                <w:sz w:val="16"/>
                <w:szCs w:val="18"/>
              </w:rPr>
              <w:t>Use DIVISION^VAUTOMA via Controlled IA 664</w:t>
            </w:r>
          </w:p>
          <w:p w14:paraId="682E5356" w14:textId="77777777" w:rsidR="00BB5ED6" w:rsidRPr="00D54506" w:rsidRDefault="00BB5ED6" w:rsidP="00783870">
            <w:pPr>
              <w:pStyle w:val="TableText"/>
              <w:rPr>
                <w:rFonts w:ascii="Garamond" w:hAnsi="Garamond"/>
              </w:rPr>
            </w:pPr>
          </w:p>
        </w:tc>
      </w:tr>
      <w:tr w:rsidR="00BB5ED6" w:rsidRPr="00D54506" w14:paraId="6A792E34" w14:textId="77777777" w:rsidTr="00783870">
        <w:trPr>
          <w:cantSplit/>
        </w:trPr>
        <w:tc>
          <w:tcPr>
            <w:tcW w:w="1510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4D11C29" w14:textId="77777777" w:rsidR="00BB5ED6" w:rsidRPr="00E32858" w:rsidRDefault="00BB5ED6" w:rsidP="00783870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Passing</w:t>
            </w:r>
          </w:p>
        </w:tc>
        <w:tc>
          <w:tcPr>
            <w:tcW w:w="519" w:type="pct"/>
            <w:tcBorders>
              <w:left w:val="single" w:sz="4" w:space="0" w:color="auto"/>
              <w:right w:val="nil"/>
            </w:tcBorders>
          </w:tcPr>
          <w:p w14:paraId="55322D21" w14:textId="77777777" w:rsidR="00BB5ED6" w:rsidRPr="00D54506" w:rsidRDefault="00BB5ED6" w:rsidP="00783870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F45AAE">
              <w:rPr>
                <w:rFonts w:ascii="Garamond" w:hAnsi="Garamond"/>
                <w:iCs/>
              </w:rPr>
            </w:r>
            <w:r w:rsidR="00F45AAE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Input</w:t>
            </w:r>
          </w:p>
        </w:tc>
        <w:tc>
          <w:tcPr>
            <w:tcW w:w="1005" w:type="pct"/>
            <w:gridSpan w:val="3"/>
            <w:tcBorders>
              <w:left w:val="nil"/>
              <w:right w:val="nil"/>
            </w:tcBorders>
          </w:tcPr>
          <w:p w14:paraId="00FA3BD6" w14:textId="77777777" w:rsidR="00BB5ED6" w:rsidRPr="00D54506" w:rsidRDefault="00BB5ED6" w:rsidP="00783870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F45AAE">
              <w:rPr>
                <w:rFonts w:ascii="Garamond" w:hAnsi="Garamond"/>
                <w:iCs/>
              </w:rPr>
            </w:r>
            <w:r w:rsidR="00F45AAE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Output Reference</w:t>
            </w:r>
          </w:p>
        </w:tc>
        <w:tc>
          <w:tcPr>
            <w:tcW w:w="481" w:type="pct"/>
            <w:gridSpan w:val="3"/>
            <w:tcBorders>
              <w:left w:val="nil"/>
              <w:right w:val="nil"/>
            </w:tcBorders>
          </w:tcPr>
          <w:p w14:paraId="1AD622FD" w14:textId="77777777" w:rsidR="00BB5ED6" w:rsidRPr="00D54506" w:rsidRDefault="00BB5ED6" w:rsidP="00783870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F45AAE">
              <w:rPr>
                <w:rFonts w:ascii="Garamond" w:hAnsi="Garamond"/>
                <w:iCs/>
              </w:rPr>
            </w:r>
            <w:r w:rsidR="00F45AAE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Both</w:t>
            </w:r>
          </w:p>
        </w:tc>
        <w:tc>
          <w:tcPr>
            <w:tcW w:w="1024" w:type="pct"/>
            <w:tcBorders>
              <w:left w:val="nil"/>
              <w:right w:val="nil"/>
            </w:tcBorders>
          </w:tcPr>
          <w:p w14:paraId="2408F7C4" w14:textId="77777777" w:rsidR="00BB5ED6" w:rsidRPr="00D54506" w:rsidRDefault="00BB5ED6" w:rsidP="00783870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F45AAE">
              <w:rPr>
                <w:rFonts w:ascii="Garamond" w:hAnsi="Garamond"/>
                <w:iCs/>
              </w:rPr>
            </w:r>
            <w:r w:rsidR="00F45AAE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Global Reference</w:t>
            </w:r>
          </w:p>
        </w:tc>
        <w:tc>
          <w:tcPr>
            <w:tcW w:w="461" w:type="pct"/>
            <w:tcBorders>
              <w:left w:val="nil"/>
            </w:tcBorders>
          </w:tcPr>
          <w:p w14:paraId="0715CD7F" w14:textId="77777777" w:rsidR="00BB5ED6" w:rsidRPr="00D54506" w:rsidRDefault="00BB5ED6" w:rsidP="00783870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F45AAE">
              <w:rPr>
                <w:rFonts w:ascii="Garamond" w:hAnsi="Garamond"/>
                <w:iCs/>
              </w:rPr>
            </w:r>
            <w:r w:rsidR="00F45AAE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Local</w:t>
            </w:r>
          </w:p>
        </w:tc>
      </w:tr>
      <w:tr w:rsidR="00BB5ED6" w:rsidRPr="00D54506" w14:paraId="6BFEB4C4" w14:textId="77777777" w:rsidTr="00783870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45EE77C4" w14:textId="77777777" w:rsidR="00BB5ED6" w:rsidRPr="00E32858" w:rsidRDefault="00BB5ED6" w:rsidP="00783870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Input Attribute Name and Definition</w:t>
            </w:r>
          </w:p>
        </w:tc>
        <w:tc>
          <w:tcPr>
            <w:tcW w:w="3490" w:type="pct"/>
            <w:gridSpan w:val="9"/>
          </w:tcPr>
          <w:p w14:paraId="68756787" w14:textId="77777777" w:rsidR="00BB5ED6" w:rsidRPr="00D54506" w:rsidRDefault="00BB5ED6" w:rsidP="00783870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7B119143" w14:textId="77777777" w:rsidR="00BB5ED6" w:rsidRPr="00D54506" w:rsidRDefault="00BB5ED6" w:rsidP="00783870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BB5ED6" w:rsidRPr="00D54506" w14:paraId="05A0FDD3" w14:textId="77777777" w:rsidTr="00783870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569C61B" w14:textId="77777777" w:rsidR="00BB5ED6" w:rsidRPr="00E32858" w:rsidRDefault="00BB5ED6" w:rsidP="00783870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Output Attribute Name and Definition</w:t>
            </w:r>
          </w:p>
        </w:tc>
        <w:tc>
          <w:tcPr>
            <w:tcW w:w="3490" w:type="pct"/>
            <w:gridSpan w:val="9"/>
          </w:tcPr>
          <w:p w14:paraId="65E1B9DF" w14:textId="77777777" w:rsidR="00BB5ED6" w:rsidRPr="00D54506" w:rsidRDefault="00BB5ED6" w:rsidP="00783870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44206211" w14:textId="4E831453" w:rsidR="0001558D" w:rsidRDefault="00BB5ED6" w:rsidP="00783870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  <w:p w14:paraId="295EFA52" w14:textId="77777777" w:rsidR="0001558D" w:rsidRDefault="0001558D" w:rsidP="00783870">
            <w:pPr>
              <w:pStyle w:val="TableText"/>
              <w:rPr>
                <w:rFonts w:ascii="Garamond" w:hAnsi="Garamond"/>
              </w:rPr>
            </w:pPr>
          </w:p>
          <w:p w14:paraId="1FA48578" w14:textId="77777777" w:rsidR="0001558D" w:rsidRPr="00D54506" w:rsidRDefault="0001558D" w:rsidP="00783870">
            <w:pPr>
              <w:pStyle w:val="TableText"/>
              <w:rPr>
                <w:rFonts w:ascii="Garamond" w:hAnsi="Garamond"/>
              </w:rPr>
            </w:pPr>
          </w:p>
        </w:tc>
      </w:tr>
      <w:tr w:rsidR="00BB5ED6" w:rsidRPr="00D54506" w14:paraId="22ED2290" w14:textId="77777777" w:rsidTr="007838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5BE7C1AD" w14:textId="77777777" w:rsidR="00BB5ED6" w:rsidRPr="00D54506" w:rsidRDefault="00BB5ED6" w:rsidP="00783870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64FDFD63" w14:textId="77777777" w:rsidR="00BB5ED6" w:rsidRPr="00D54506" w:rsidRDefault="00BB5ED6" w:rsidP="00783870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7EEE9C3F" w14:textId="77777777" w:rsidR="00BB5ED6" w:rsidRPr="00D54506" w:rsidRDefault="00BB5ED6" w:rsidP="00783870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BB5ED6" w:rsidRPr="00D54506" w14:paraId="1297A76C" w14:textId="77777777" w:rsidTr="007838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E53A395" w14:textId="77777777" w:rsidR="00BB5ED6" w:rsidRPr="00D54506" w:rsidRDefault="00BB5ED6" w:rsidP="00783870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gridSpan w:val="5"/>
            <w:tcBorders>
              <w:bottom w:val="single" w:sz="4" w:space="0" w:color="auto"/>
            </w:tcBorders>
            <w:vAlign w:val="center"/>
          </w:tcPr>
          <w:p w14:paraId="4240A400" w14:textId="77777777" w:rsidR="00BB5ED6" w:rsidRPr="00AF1EA3" w:rsidRDefault="00BB5ED6" w:rsidP="0001558D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1961" w:type="pct"/>
            <w:gridSpan w:val="4"/>
            <w:tcBorders>
              <w:bottom w:val="single" w:sz="4" w:space="0" w:color="auto"/>
            </w:tcBorders>
            <w:vAlign w:val="center"/>
          </w:tcPr>
          <w:p w14:paraId="44E07927" w14:textId="0EBFEF79" w:rsidR="00BB5ED6" w:rsidRDefault="0001558D" w:rsidP="00783870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$$GETPAY^RCDPEM9</w:t>
            </w:r>
          </w:p>
          <w:p w14:paraId="15AF8C45" w14:textId="26D79356" w:rsidR="0001558D" w:rsidRPr="0001558D" w:rsidRDefault="0001558D" w:rsidP="00783870">
            <w:pPr>
              <w:pStyle w:val="TableText"/>
              <w:rPr>
                <w:rFonts w:ascii="Times New Roman" w:hAnsi="Times New Roman" w:cs="Times New Roman"/>
              </w:rPr>
            </w:pPr>
            <w:r w:rsidRPr="0001558D">
              <w:rPr>
                <w:rFonts w:ascii="Times New Roman" w:hAnsi="Times New Roman" w:cs="Times New Roman"/>
              </w:rPr>
              <w:t>$$ASKLM^RCDPEARL</w:t>
            </w:r>
          </w:p>
          <w:p w14:paraId="373C1D6A" w14:textId="1C9B53C2" w:rsidR="0001558D" w:rsidRDefault="0001558D" w:rsidP="00783870">
            <w:pPr>
              <w:pStyle w:val="TableText"/>
              <w:rPr>
                <w:rFonts w:ascii="Times New Roman" w:hAnsi="Times New Roman" w:cs="Times New Roman"/>
              </w:rPr>
            </w:pPr>
            <w:r w:rsidRPr="0001558D">
              <w:rPr>
                <w:rFonts w:ascii="Times New Roman" w:hAnsi="Times New Roman" w:cs="Times New Roman"/>
              </w:rPr>
              <w:t>INFO^RCDPEM6</w:t>
            </w:r>
          </w:p>
          <w:p w14:paraId="437BE6BD" w14:textId="2ED074E8" w:rsidR="001A01F3" w:rsidRDefault="001A01F3" w:rsidP="00783870">
            <w:pPr>
              <w:pStyle w:val="TableText"/>
              <w:rPr>
                <w:rFonts w:ascii="Times New Roman" w:hAnsi="Times New Roman" w:cs="Times New Roman"/>
              </w:rPr>
            </w:pPr>
            <w:r w:rsidRPr="001A01F3">
              <w:rPr>
                <w:rFonts w:ascii="Times New Roman" w:hAnsi="Times New Roman" w:cs="Times New Roman"/>
              </w:rPr>
              <w:t>$$HDRLN2^RCDPELA1</w:t>
            </w:r>
          </w:p>
          <w:p w14:paraId="034FAC1E" w14:textId="106BEDFA" w:rsidR="001A01F3" w:rsidRDefault="001A01F3" w:rsidP="00783870">
            <w:pPr>
              <w:pStyle w:val="TableText"/>
              <w:rPr>
                <w:rFonts w:ascii="Times New Roman" w:hAnsi="Times New Roman" w:cs="Times New Roman"/>
              </w:rPr>
            </w:pPr>
            <w:r w:rsidRPr="001A01F3">
              <w:rPr>
                <w:rFonts w:ascii="Times New Roman" w:hAnsi="Times New Roman" w:cs="Times New Roman"/>
              </w:rPr>
              <w:t>$$HDRLN</w:t>
            </w:r>
            <w:r>
              <w:rPr>
                <w:rFonts w:ascii="Times New Roman" w:hAnsi="Times New Roman" w:cs="Times New Roman"/>
              </w:rPr>
              <w:t>3</w:t>
            </w:r>
            <w:r w:rsidRPr="001A01F3">
              <w:rPr>
                <w:rFonts w:ascii="Times New Roman" w:hAnsi="Times New Roman" w:cs="Times New Roman"/>
              </w:rPr>
              <w:t>^RCDPELA1</w:t>
            </w:r>
          </w:p>
          <w:p w14:paraId="228AAB01" w14:textId="3C9B5BB9" w:rsidR="001A01F3" w:rsidRDefault="001A01F3" w:rsidP="00783870">
            <w:pPr>
              <w:pStyle w:val="TableText"/>
              <w:rPr>
                <w:rFonts w:ascii="Times New Roman" w:hAnsi="Times New Roman" w:cs="Times New Roman"/>
              </w:rPr>
            </w:pPr>
            <w:r w:rsidRPr="001A01F3">
              <w:rPr>
                <w:rFonts w:ascii="Times New Roman" w:hAnsi="Times New Roman" w:cs="Times New Roman"/>
              </w:rPr>
              <w:t>$$ERAHDR2^RCDPELA1</w:t>
            </w:r>
          </w:p>
          <w:p w14:paraId="0DE8EA09" w14:textId="0113E1A1" w:rsidR="0001558D" w:rsidRPr="0001558D" w:rsidRDefault="0001558D" w:rsidP="00783870">
            <w:pPr>
              <w:pStyle w:val="TableText"/>
              <w:rPr>
                <w:rFonts w:ascii="Times New Roman" w:hAnsi="Times New Roman" w:cs="Times New Roman"/>
              </w:rPr>
            </w:pPr>
            <w:r w:rsidRPr="0001558D">
              <w:rPr>
                <w:rFonts w:ascii="Times New Roman" w:hAnsi="Times New Roman" w:cs="Times New Roman"/>
              </w:rPr>
              <w:t>LMRPT^RCDPEARL</w:t>
            </w:r>
          </w:p>
          <w:p w14:paraId="406DB3AF" w14:textId="111AE113" w:rsidR="0095789C" w:rsidRDefault="0001558D" w:rsidP="00783870">
            <w:pPr>
              <w:pStyle w:val="TableText"/>
              <w:rPr>
                <w:rFonts w:ascii="Times New Roman" w:hAnsi="Times New Roman" w:cs="Times New Roman"/>
              </w:rPr>
            </w:pPr>
            <w:r w:rsidRPr="0001558D">
              <w:rPr>
                <w:rFonts w:ascii="Times New Roman" w:hAnsi="Times New Roman" w:cs="Times New Roman"/>
              </w:rPr>
              <w:t>DIVISION^VAUTOMA</w:t>
            </w:r>
          </w:p>
          <w:p w14:paraId="4B931492" w14:textId="26708ABD" w:rsidR="0095789C" w:rsidRDefault="0095789C" w:rsidP="00783870">
            <w:pPr>
              <w:pStyle w:val="TableText"/>
              <w:rPr>
                <w:rFonts w:ascii="Times New Roman" w:hAnsi="Times New Roman" w:cs="Times New Roman"/>
              </w:rPr>
            </w:pPr>
            <w:r w:rsidRPr="0095789C">
              <w:rPr>
                <w:rFonts w:ascii="Times New Roman" w:hAnsi="Times New Roman" w:cs="Times New Roman"/>
              </w:rPr>
              <w:t>RPTOUT^RCDPELA1</w:t>
            </w:r>
          </w:p>
          <w:p w14:paraId="4D13FB2C" w14:textId="647E975F" w:rsidR="00BB5ED6" w:rsidRPr="00D54506" w:rsidRDefault="0001558D" w:rsidP="0001558D">
            <w:pPr>
              <w:pStyle w:val="TableText"/>
            </w:pPr>
            <w:r w:rsidRPr="0001558D">
              <w:rPr>
                <w:rFonts w:ascii="Times New Roman" w:hAnsi="Times New Roman" w:cs="Times New Roman"/>
              </w:rPr>
              <w:t>$$CHKDIV^RCDPEDAR</w:t>
            </w:r>
          </w:p>
        </w:tc>
      </w:tr>
    </w:tbl>
    <w:p w14:paraId="5EFE84F1" w14:textId="0AA4FDEC" w:rsidR="00BB5ED6" w:rsidRDefault="00BB5ED6" w:rsidP="00BB5E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BB5ED6" w:rsidRPr="009B3C81" w14:paraId="3CECC991" w14:textId="77777777" w:rsidTr="00783870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3EFFEB" w14:textId="77777777" w:rsidR="00BB5ED6" w:rsidRPr="009B3C81" w:rsidRDefault="00BB5ED6" w:rsidP="00783870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BB5ED6" w:rsidRPr="00AC08CF" w14:paraId="3367CC1D" w14:textId="77777777" w:rsidTr="00783870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D886E" w14:textId="77777777" w:rsidR="00BB5ED6" w:rsidRPr="000E3855" w:rsidRDefault="00BB5ED6" w:rsidP="00783870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N/A</w:t>
            </w:r>
          </w:p>
        </w:tc>
      </w:tr>
    </w:tbl>
    <w:p w14:paraId="300E3A72" w14:textId="77777777" w:rsidR="00BB5ED6" w:rsidRDefault="00BB5ED6" w:rsidP="00BB5E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BB5ED6" w:rsidRPr="009B3C81" w14:paraId="6562EF55" w14:textId="77777777" w:rsidTr="00783870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E4ECF3" w14:textId="77777777" w:rsidR="00BB5ED6" w:rsidRPr="009B3C81" w:rsidRDefault="00BB5ED6" w:rsidP="00783870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Modified</w:t>
            </w:r>
            <w:r w:rsidRPr="009B3C81">
              <w:rPr>
                <w:rFonts w:ascii="Arial" w:hAnsi="Arial" w:cs="Arial"/>
                <w:b/>
                <w:bCs/>
                <w:sz w:val="24"/>
              </w:rPr>
              <w:t xml:space="preserve"> Logic</w:t>
            </w:r>
          </w:p>
        </w:tc>
      </w:tr>
      <w:tr w:rsidR="009C5E4C" w:rsidRPr="00383213" w14:paraId="366B22EC" w14:textId="77777777" w:rsidTr="00BF15EF">
        <w:tc>
          <w:tcPr>
            <w:tcW w:w="5000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46D8B" w14:textId="4D865045" w:rsidR="009C5E4C" w:rsidRPr="00B32FE0" w:rsidRDefault="008C3AD2">
            <w:pPr>
              <w:spacing w:after="0" w:line="240" w:lineRule="auto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RCDPELAR ;EDE/FA - LIST ALL AUTO-POSTED RECEIPTS REPORT ;Nov 17, 2016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;;4.5;Accounts Receivable;**318**;Mar 20, 1995;Build 121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;Per VA Directive 6402, this routine should not be modified.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EN ; Main entry point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INPUT,RCVAUTD,XX,YY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K ^TMP($J,"RCDPE_LAR"),^TMP("RCDPE_LAR",$J)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K ^TMP("RCSELPAY",$J),^TMP($J,"SELPAYER")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INPUT=$$STADIV(.RCVAUTD) ; Division filter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Q:'INPUT                                       ; '^' or timeout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$P(INPUT,"^",2)=$$APORERA() ; Filter by Auto-Post Date or ERA Date Received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Q:'$P(INPUT,"^",2) ; '^' or timeout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S $P(INPUT,"^",3)=$$DTRNG(0) ; Start 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Date|End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date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Q:'$P(INPUT,"^",3) ; '^' or timeout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$P(INPUT,"^",4)=$$SELERA() ; Select type of ERAS to be displayed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Q:'$P(INPUT,"^",4) ; '^' or timeout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XX=+$$GETPAY^RCDPEM9(344.4,1,0) ; Insurance Company filter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XX=$S(XX=-1:-1,XX=2:1,1:2)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$P(INPUT,"^",5)=XX                           ; Insurance Company filter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Q:$P(INPUT,"^",5)&lt;0 ; '^' or timeout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XX=$P(INPUT,"^",2),YY=$P(INPUT,"^",4)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$P(INPUT,"^",6)=$$RPTSORT(XX,YY) ; Select Secondary sort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Q:'$P(INPUT,"^",6) ; '^' or timeout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S $P(INPUT,"^",7)=$$ASKLM^RCDPEARL ; Ask to Display in 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Template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Q:$P(INPUT,"^",7)&lt;0 ; '^' or timeout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I $P(INPUT,"^",7)=1 D  Q                       ; Compile data and call 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to display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D LMOUT(INPUT,.RCVAUTD,.IO)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$P(INPUT,"^",8)=$$EXCEL() ; Ask to output to Excel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Q:$P(INPUT,"^",8)=-1 ; '^' or timeout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D:$P(INPUT,"^",8)=1 INFO^RCDPEM6 ; Display capture information for Excel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$P(INPUT,"^",9)=$$DEVICE($P(INPUT,"^",8),.IO) ; Ask output device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Q:'$P(INPUT,"^",9)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Option to queue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$D(IO("Q")) D  Q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N JOB S JOB=$J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N ZTDESC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,ZTRTN,ZTSAVE,ZTSK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ZTRTN="REPORT^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RCDPELAR(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INPUT,.RCVAUTD,.IO,JOB)"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ZTDESC="LIST ALL AUTO-POSTED RECEIPTS REPORT"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M RCPYRSEL=^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TMP(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"RCSELPAY",$J)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ZTSAVE(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"RC*")="",ZTSAVE("VAUTD")="",ZTSAVE("IO*")=""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ZTSAVE(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"INPUT")="",ZTSAVE("JOB")=""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D ^%ZTLOAD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. 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W !!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,$S($D(ZTSK):"Task number "_ZTSK_" was queued.",1:"Unable to queue this task.")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K ZTSK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,IO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("Q")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D HOME^%ZIS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REPORT(INPUT,.RCVAUTD,.IO) ; Compile and Display Report data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LMOUT(INPUT,RCVAUTD,IO) ; Output report to 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INPUT - See REPORT for a complete description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RCVAUTD - Array of selected Divisions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Only passed if A1=2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Output: ^TMP("RCDPE_LAR",$J,CTR)=Line - Array of display lines (no headers)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for output to 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Only set when A7-1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HDR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 xml:space="preserve"> S $P(INPUT,"^",9)=0 ; Initial 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line counter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REPORT(INPUT,.RCVAUTD,.IO) ; Get the lines to be displayed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HDR("TITLE")="AUTO-POSTED RECEIPT REPORT"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HDR(1)=$$HDRLN2^RCDPELA1(INPUT)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HDR(2)=$$HDRLN3^RCDPELA1(INPUT)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HDR(3)=""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HDR(4)=""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HDR(5)="PAYER"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S HDR(6)=" DATE 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DATE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HDR(7)=$$ERAHDR2^RCDPELA1()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D LMRPT^RCDPEARL(.HDR,$NA(^TMP("RCDPE_LAR",$J))) ; Generate 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display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^%ZISC ; Close the device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K ^TMP("RCDPE_LAR",$J),^TMP($J,"RCDPE_LAR")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K ^TMP("RCSELPAY",$J),^TMP($J,"SELPAYER")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STADIV(RCVAUTD) ; Division/Station Filter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None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Output: RCVAUTD - Array of selected divisions, if 1 is returned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Returns: 0 - User up-arrowed or timed out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1 - All divisions selected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Selected Divisions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DIR,DIROUT,DIRUT,DTOUT,DUOUT,VAUTD,X,Y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DIVISION^VAUTOMA ; IA #664 allows this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Q:Y&lt;0 0 ; User up-arrowed or timed out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Q:VAUTD=1 1 ; All divisions selected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M RCVAUTD=VAUTD                            ; Save selected divisions (if any)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2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APORERA() ; Ask the user if they want to filter by Auto-Post Date or ERA Date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received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None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Returns: 0 - User up-arrowed or timed out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1 - Filter by Auto-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Post date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range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Filter by ERA Date Received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DIR,DIROUT,DIRUT,DTOUT,DUOUT,X,Y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DIR("A")="(A)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uto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-Post Date or (E)RA Date Received? (A/E): 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DIR(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0)="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SA^A:Auto-Post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Date;E:ERA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Date Received"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DIR("?",1)="Enter 'A' to filter by an Auto-Post Date Range."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DIR(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"?")="Enter 'E' to filter by an ERA Date Received Date Range."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DIR("B")="A"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^DIR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$D(DTOUT)!$D(DUOUT)!(Y="") Q 0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Q:Y="A" 1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2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DTRNG(WHICH) ; Allows the user to select the Auto-Post OR ERA Received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date range to be used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WHICH - 0 - Auto-Post Date Range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1 - ERA Date Received Date Range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Returns: 0 - User up-arrowed or timed out, 1 otherwise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A1^A2 - Where: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A1 - 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Aut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-Post Start Date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A2 - Auto-Post End Date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DIR,DIROUT,DIRUT,DTOUT,DUOUT,RANGE,START,X,XX,Y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DIR(0)="DAO^:"_DT_":APE"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 S DIR("A")="Start Date: 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XX="Enter the earliest "_$S(WHICH=0:"Auto-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Post date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",1:"ERA Date Received")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XX=XX_" for receipts to include on the report"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DIR("?")=XX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^DIR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Q:$D(DTOUT)!$D(DUOUT)!(Y="") 0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START=Y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ENDDT ; Prompt for end date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K DIR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DIR("B")=Y(0)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DIR(0)="DAO^"_START_":"_DT_":APE"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DIR("A")="End Date: 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XX="Enter the latest "_$S(WHICH=0:"Auto-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Post date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",1:"ERA Date Received")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XX=XX_" for receipts to include on the report"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DIR("?")=XX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^DIR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:$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D(DTOUT)!$D(DUOUT)!(Y="") 0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Y&lt;START D  G ENDDT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XX=$$FMTE^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XLFDT(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START,"2ZD") ;****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W !,*7,"Enter an End date that is not less than "_XX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RANGE=START_"|"_Y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RANGE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SELERA() ; Ask the user which types of ERA 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the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want to see on the report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None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Returns: 0 - User up-arrowed or timed out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1 - Posted/Completed Receipts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Only ERAs with Missing Receipts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3 - Both Posted/Completed and Missing Receipts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DIR,DIROUT,DIRUT,DTOUT,DUOUT,X,Y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DIR("A")="Select ERAs to be Displayed: 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DIR(0)="SA^1:Posted/Completed Receipts;2:Missing Receipts;3:Both"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DIR("B")="Both"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DIR("?",1)="Enter 1 to only display Posted Receipts."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DIR(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"?",2)="Enter 2 to only display ERAs with missing receipts."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DIR(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"?")="Enter 3 to display all receipts."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^DIR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$D(DTOUT)!$D(DUOUT)!(Y="") Q 0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Y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RPTSORT(WHICH,ERASEL) ; Ask the user how they want to sort the data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WHICH - 1- Filtering by Auto-Post Date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2 - Filtering by ERA Date Received 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ERASEL - ERA Filter 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1 - Posted/Completed Receipts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Only ERAs with Missing Receipts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3 - Both Posted/Completed and Missing Receipts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Returns: 0 - User up-arrowed or timed out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1 - Auto-Post Date sort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Missing Receipts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DIR,DIROUT,DIRUT,DTOUT,DUOUT,X,XX,Y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If the user is only showing Posted/Completed Receipts OR 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Missing Receipts then the only possible sort value is by date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ERASEL'=3 Q 1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DIR("A")="Sort by (D)ate or (M)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issing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Receipts: 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DIR(0)="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SA^D:Date;M:Missing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Receipts"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 S DIR("B")="D"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XX=$S(WHICH=1:"Auto-Post date.",1:"ERA Date Received.")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DIR(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"?",1)="Enter 'D' to sort by "_XX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DIR("?")="Enter 'M' to display Missing Receipts first."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^DIR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$D(DTOUT)!$D(DUOUT)!(Y="") Q 0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XX=$S(Y="D":1,Y="P":2,1:3)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XX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EXCEL() ; Ask the user if they want to export to Excel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None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Returns: -1 - User up-arrowed or timed out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0 - Output to paper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1 - Output to Excel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DIR,DIROUT,DIRUT,DTOUT,DUOUT,X,Y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DIR(0)="Y"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DIR("A")="Export the report to Microsoft Excel"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DIR("B")="NO"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DIR("?")="Enter 'YES' to output to Excel. Otherwise enter 'NO'"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^DIR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$G(DUOUT) Q -1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Y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DEVICE(EXCEL,IO) ; Select the output device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Input: EXCEL - 1 - 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Ouput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to Excel, 0 otherwise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Output: %ZIS - Selected device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IO - Array of selected output info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Returns: 0 - No device selected, 1 otherwise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POP,RCPYRSEL,%ZIS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%ZIS="QM"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^%ZIS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Q:POP 0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Q:EXCEL 1 ; Output to Excel, no queueing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1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REPORT(INPUT,RCVAUTD,IO,JOB) ; Compile and run the report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Expects ZTQUEUED to be defined already if queued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INPUT - A1^A2^A3^...^An Where: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A1 - 1 - All divisions selected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Selected divisions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A2 - 1 - Filter by Auto-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Post date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range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Filter by ERA Date Received date range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A3 - B1|B2 - Where: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B1 - ERA Date Received Start Date if A2=2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Auto-Post Start Date of A2=1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B2 - ERA Date Received End Date if A2=2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Auto-Post End Date of A2=1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A4 - 1 - Posted/Completed Receipts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Only ERAs with Missing Receipts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3 - Both Posted/Completed and Missing Receipts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A5 - 1 - All insurance companies selected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Selected insurance companies chosen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A6 - 1 - Auto-Post Date/ERA Date Received Sort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Payer sort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3 - Missing Receipts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A7 - 0 - Do not display in a 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template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 xml:space="preserve"> ; 1 - Display in a 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template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A8 - 0 - Output to paper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1 - Output to Excel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A9 - Line counter for 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output 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RCVAUTD - Array of selected Divisions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Only passed if A1=2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IO - Interface device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JOB - $J (optional, only passed in when report is queued)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^TMP("RCSELPAY",$J)- Global Array of selected insurance companies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Output: ^TMP("RCDPE_LAR",$J,CTR)=Line - Array of display lines (no headers)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for output to 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Only set when A7-1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CURDT,DIVFLT,DTEND,DTSTART,ERAFILT,WHICH,XX,SORT,STOP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K ^TMP("RCDPE_LAR",$J),^TMP($J,"RCDPE_LAR")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'$G(JOB) S JOB=""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U IO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PAYERS(JOB) ; Rearrange payer global for easier use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DIVFLT=$P(INPUT,"^",1) ; Division filter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WHICH=$P(INPUT,"^",2) ; 1 - Auto-Post date, 2 - ERA Date Received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SORT=$P(INPUT,"^",6) ; Type of secondary sort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DTEND=$P($P(INPUT,"^",3),"|",2)_".9999"  ; End of Date Range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DTSTART=$P($P(INPUT,"^",3),"|",1) ; End of Date Range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ERAFILT=$P(INPUT,"^",4) ; ERA Filter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First filter and sort the report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CURDT=DTSTART-1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F  D  Q:'CURDT  Q:CURDT&gt;(DTEND)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:WHICH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=1 CURDT=$O(^RCY(344.4,"F",CURDT))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:WHICH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=2 CURDT=$O(^RCY(344.4,"AFD",CURDT))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Q:'CURDT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Q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:CURDT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&gt;(DTEND)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I WHICH=2 D 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RPTE(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DIVFLT,CURDT,SORT,ERAFILT,.RCVAUTD) Q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D RPTA(DIVFLT,CURDT,SORT,ERAFILT,.RCVAUTD)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RPTOUT^RCDPELA1(INPUT) ; Output the report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Quit if 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- 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clean up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of ^TMP &amp; device is handled in LMOUT^RCDPELAR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$P(INPUT,"^",7)=1 Q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Close device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'$D(ZTQUEUED) D ^%ZISC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$D(ZTQUEUED) S ZTREQ="@"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K ^TMP("RCDPE_LAR",$J),^TMP($J,"RCDPE_LAR")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K ^TMP("RCSELPAY",$J),^TMP($J,"SELPAYER")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K ZTQUEUED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PAYERS(JOB) ; Rearrange payer global for easier use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^TMP("RCSELPAY",$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J,nn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)=Payer Name - Global Array of selected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insurance companies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Output ^TMP($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J,"SELPAYER",Payer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Name)="" - Global Array of selected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insurance rearranged for easier checks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JOB="" S JOB=$J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PAYER,XX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K ^TMP($J,"SELPAYER")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XX=""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F  D  Q:XX=""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 . S XX=$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O(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^TMP("RCSELPAY",JOB,XX))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Q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:XX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=""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PAYER=$$UP^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XLFSTR(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^TMP("RCSELPAY",JOB,XX))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^TMP($J,"SELPAYER",PAYER)=""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K ^TMP("RCSELPAY",JOB)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RPTE(DIVFLT,CURDT,SORT,ERAFILT,VAUTD) ; Use the ERA Date Received index and filter out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divisions, payers that weren't selected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DIVFLT - 1 - All Divisions selected, 2 otherwise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CURDT - Date being processed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SORT - 1 - Auto-Post Date Sort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Missing Receipts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ERAFILT - 1 - Posted/Completed Receipts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Only ERAs with Missing Receipts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3 - Both Posted/Completed and Missing Receipts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VAUTD - Array of selected divisions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^TMP("RCSELPAY",$J) - Global Array of selected insurance companies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Output: ^TMP($J,A1,"SEL",A2,A3,A4,A5)="" - if record passed filters Where: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A1 - "RCDPE_LAR"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A2 - Uppercased Payer Name (primary sort)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A3 - Secondary Sort Value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A4 - Internal IEN for file 344.4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A5 - Internal IEN for sub file 344.41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COMPLETE,IEN3444,IEN34441,IENS,PAYER,RECEIPT,SVAL,XX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IEN3444=0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F  D  Q:'IEN3444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IEN3444=$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O(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^RCY(344.4,"AFD",CURDT,IEN3444))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Q:'IEN3444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PAYER=$$GET1^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DIQ(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344.4,IEN3444,.06,"I") ; Payment From field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PAYER=$$UP^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XLFSTR(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PAYER)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Q:'$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D(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^TMP($J,"SELPAYER",PAYER)) ; Not a selected payer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I DIVFLT'=1 Q:'$$CHKDIV^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RCDPEDAR(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IEN3444,1,.VAUTD) ; Not a selected Division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XX=$$GET1^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DIQ(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344.4,IEN3444,4.01,"I") ; Auto-Post date on ERA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Q:'XX                                                ; skip if not auto-posted ERA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COMPLETE=$$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COMPLETE(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IEN3444) ; Check for missing receipts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I ERAFILT=1,'COMPLETE Q                              ; Missing Receipt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I ERAFILT=2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,COMPLETE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 Q                               ; Not a Missing Receipt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; Just showing missing receipts and this ERA doesn't have any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I ERAFILT=2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,COMPLETE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 Q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IEN34441=0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F  D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  Q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:'IEN34441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IEN34441=$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O(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^RCY(344.4,IEN3444,1,IEN34441))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Q:'IEN34441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IENS=IEN34441_","_IEN3444_","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SVAL=$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S(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SORT=1:CURDT,1:COMPLETE) ; Get the sort value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^TMP($J,"RCDPE_LAR","SEL",PAYER,SVAL,IEN3444,IEN34441)=""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RPTA(DIVFLT,CURDT,SORT,ERAFILT,VAUTD) ; Use the Auto-Post Date index and filter out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divisions, payers that weren't selected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DIVFLT - 1 - All Divisions selected, 2 otherwise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CURDT - Date being processed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SORT - 1 - Auto-Post Date Sort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Missing Receipts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ERAFILT - 1 - Posted/Completed Receipts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 ; 2 - Only ERAs with Missing Receipts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3 - Both Posted/Completed and Missing Receipts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VAUTD - Array of selected divisions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^TMP("RCSELPAY",$J) - Global Array of selected insurance companies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^TMP($J,"RCDPE_LAR","ERA") - see output for definition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Output: ^TMP($J,A1,"SEL",A2,A3,A4,A5)="" - if record passed filters Where: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A1 - "RCDPE_LAR"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A2 - Uppercased Payer Name (primary sort)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A3 - Secondary Sort Value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A4 - Internal IEN for file 344.4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A5 - Internal IEN for sub file 344.41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^TMP($J,A1,"ERA",A2)="" - List of ERAs that were already pulled Where: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A1 - "RCDPE_LAR"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A2 - IEN of #344.4 (ERA #)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COMPLETE,IEN3444,IEN3441,PAYER,SVAL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IEN3444=0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F  D  Q:'IEN3444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IEN3444=$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O(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^RCY(344.4,"F",CURDT,IEN3444))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Q:'IEN3444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I DIVFLT'=1 Q:'$$CHKDIV^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RCDPEDAR(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IEN3444,1,.VAUTD) ; Not a selected Division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COMPLETE=$$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COMPLETE(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IEN3444)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I ERAFILT=1,'COMPLETE Q                             ; Missing Receipt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I ERAFILT=2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,COMPLETE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 Q                              ; Not a Missing Receipt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PAYER=$$GET1^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DIQ(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344.4,IEN3444,.06,"I") ; Payment From field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PAYER=$$UP^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XLFSTR(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PAYER)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Q:'$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D(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^TMP($J,"SELPAYER",PAYER)) ; Not a selected payer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Q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:$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D(^TMP($J,"RCDPE_LAR","ERA",IEN3444)) ; Already pulled this ERA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^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TMP(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$J,"RCDPE_LAR","ERA",IEN3444)=""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IEN34441=0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F  D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  Q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:'IEN34441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IEN34441=$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O(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^RCY(344.4,IEN3444,1,IEN34441))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Q:'IEN34441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SVAL=$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S(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SORT=1:CURDT,1:COMPLETE) ; Get the sort value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^TMP($J,"RCDPE_LAR","SEL",PAYER,SVAL,IEN3444,IEN34441)=""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COMPLETE(IEN3444) ; Checks an ERA for missing receipts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IEN3444 - ERA to be checked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Returns: 0 if at least one detail line of the ERA has a missing receipt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1 otherwise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XX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XX=$$GET1^DIQ(344.4,IEN3444,4.02,"I") ; Auto-Post Status field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XX=2 Q 1 ; Complete ERA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0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ASKSTOP() ; Ask to continue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Input: IOST - Device Type 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Returns: 1 - User wants to quit, 0 otherwise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DIR,DIROUT,DIRUT,DTOUT,DUOUT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Q:$E(IOST,1,2)'["C-" 0 ; Not a terminal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DIR(0)="E"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W ! D ^DIR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($D(DIRUT))!($D(DUOUT)) Q 1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0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</w:p>
        </w:tc>
      </w:tr>
      <w:tr w:rsidR="009C5E4C" w:rsidRPr="00AC08CF" w14:paraId="425D9838" w14:textId="77777777" w:rsidTr="00783870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BE1AD" w14:textId="53F7200E" w:rsidR="009C5E4C" w:rsidRPr="00FB599E" w:rsidRDefault="009C5E4C" w:rsidP="003F6ADE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</w:p>
        </w:tc>
      </w:tr>
    </w:tbl>
    <w:p w14:paraId="7187842C" w14:textId="77777777" w:rsidR="002F288F" w:rsidRPr="002F288F" w:rsidRDefault="002F288F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43FC5D61" w14:textId="77777777" w:rsidR="0095789C" w:rsidRDefault="0095789C" w:rsidP="0095789C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6"/>
        <w:gridCol w:w="992"/>
        <w:gridCol w:w="180"/>
        <w:gridCol w:w="1262"/>
        <w:gridCol w:w="480"/>
        <w:gridCol w:w="10"/>
        <w:gridCol w:w="593"/>
        <w:gridCol w:w="317"/>
        <w:gridCol w:w="1958"/>
        <w:gridCol w:w="881"/>
      </w:tblGrid>
      <w:tr w:rsidR="0095789C" w:rsidRPr="00D54506" w14:paraId="1491F00A" w14:textId="77777777" w:rsidTr="00945A9F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397360B" w14:textId="77777777" w:rsidR="0095789C" w:rsidRPr="00D54506" w:rsidRDefault="0095789C" w:rsidP="00945A9F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1B011BBD" w14:textId="77777777" w:rsidR="0095789C" w:rsidRPr="00D54506" w:rsidRDefault="0095789C" w:rsidP="00945A9F">
            <w:pPr>
              <w:pStyle w:val="TableHeading"/>
            </w:pPr>
            <w:r w:rsidRPr="00D54506">
              <w:t>Activities</w:t>
            </w:r>
          </w:p>
        </w:tc>
      </w:tr>
      <w:tr w:rsidR="0095789C" w:rsidRPr="00D54506" w14:paraId="1B673614" w14:textId="77777777" w:rsidTr="00945A9F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DB262F6" w14:textId="77777777" w:rsidR="0095789C" w:rsidRPr="00806FC9" w:rsidRDefault="0095789C" w:rsidP="00945A9F">
            <w:pPr>
              <w:pStyle w:val="TableHeading"/>
            </w:pPr>
            <w:r w:rsidRPr="00806FC9">
              <w:t>Routine Name</w:t>
            </w:r>
          </w:p>
        </w:tc>
        <w:tc>
          <w:tcPr>
            <w:tcW w:w="3490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7F8B3B19" w14:textId="1C1A8C4B" w:rsidR="0095789C" w:rsidRPr="00806FC9" w:rsidRDefault="0095789C">
            <w:pPr>
              <w:pStyle w:val="TableHeading"/>
            </w:pPr>
            <w:r w:rsidRPr="00BF15EF">
              <w:t>RCDPELA</w:t>
            </w:r>
            <w:r w:rsidR="005E0B66">
              <w:t>1</w:t>
            </w:r>
          </w:p>
        </w:tc>
      </w:tr>
      <w:tr w:rsidR="0095789C" w:rsidRPr="00D54506" w14:paraId="2F43306C" w14:textId="77777777" w:rsidTr="00945A9F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1926AD1" w14:textId="77777777" w:rsidR="0095789C" w:rsidRPr="00D54506" w:rsidRDefault="0095789C" w:rsidP="00945A9F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gridSpan w:val="2"/>
            <w:tcBorders>
              <w:right w:val="nil"/>
            </w:tcBorders>
          </w:tcPr>
          <w:p w14:paraId="4918ADB1" w14:textId="77777777" w:rsidR="0095789C" w:rsidRPr="00D54506" w:rsidRDefault="0095789C" w:rsidP="00945A9F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F45AAE">
              <w:rPr>
                <w:rFonts w:ascii="Garamond" w:hAnsi="Garamond"/>
              </w:rPr>
            </w:r>
            <w:r w:rsidR="00F45AAE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52CC2A01" w14:textId="77777777" w:rsidR="0095789C" w:rsidRPr="00D54506" w:rsidRDefault="0095789C" w:rsidP="00945A9F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F45AAE">
              <w:rPr>
                <w:rFonts w:ascii="Garamond" w:hAnsi="Garamond"/>
              </w:rPr>
            </w:r>
            <w:r w:rsidR="00F45AAE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gridSpan w:val="3"/>
            <w:tcBorders>
              <w:left w:val="nil"/>
              <w:right w:val="nil"/>
            </w:tcBorders>
          </w:tcPr>
          <w:p w14:paraId="7D7445DF" w14:textId="77777777" w:rsidR="0095789C" w:rsidRPr="00D54506" w:rsidRDefault="0095789C" w:rsidP="00945A9F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F45AAE">
              <w:rPr>
                <w:rFonts w:ascii="Garamond" w:hAnsi="Garamond"/>
              </w:rPr>
            </w:r>
            <w:r w:rsidR="00F45AAE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gridSpan w:val="3"/>
            <w:tcBorders>
              <w:left w:val="nil"/>
            </w:tcBorders>
          </w:tcPr>
          <w:p w14:paraId="70A97039" w14:textId="77777777" w:rsidR="0095789C" w:rsidRPr="00D54506" w:rsidRDefault="0095789C" w:rsidP="00945A9F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F45AAE">
              <w:rPr>
                <w:rFonts w:ascii="Garamond" w:hAnsi="Garamond"/>
              </w:rPr>
            </w:r>
            <w:r w:rsidR="00F45AAE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95789C" w:rsidRPr="00D54506" w14:paraId="6318F7A7" w14:textId="77777777" w:rsidTr="00945A9F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3FA5607F" w14:textId="77777777" w:rsidR="0095789C" w:rsidRPr="00D54506" w:rsidRDefault="0095789C" w:rsidP="00945A9F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9"/>
          </w:tcPr>
          <w:p w14:paraId="4673C9FE" w14:textId="77777777" w:rsidR="0095789C" w:rsidRPr="00D54506" w:rsidRDefault="0095789C" w:rsidP="00945A9F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95789C" w:rsidRPr="00D54506" w14:paraId="295B4649" w14:textId="77777777" w:rsidTr="00945A9F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4FE1AE77" w14:textId="77777777" w:rsidR="0095789C" w:rsidRPr="00D54506" w:rsidRDefault="0095789C" w:rsidP="00945A9F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9"/>
            <w:tcBorders>
              <w:bottom w:val="single" w:sz="4" w:space="0" w:color="auto"/>
            </w:tcBorders>
          </w:tcPr>
          <w:p w14:paraId="1FEEDB2E" w14:textId="77777777" w:rsidR="0095789C" w:rsidRPr="00D54506" w:rsidRDefault="0095789C" w:rsidP="00945A9F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RCDPE AUTO-POST RECEIPT REPORT</w:t>
            </w:r>
          </w:p>
        </w:tc>
      </w:tr>
      <w:tr w:rsidR="0095789C" w:rsidRPr="00D54506" w14:paraId="40D883B0" w14:textId="77777777" w:rsidTr="00945A9F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2DA41871" w14:textId="77777777" w:rsidR="0095789C" w:rsidRPr="00D54506" w:rsidRDefault="0095789C" w:rsidP="00945A9F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0B4A6A31" w14:textId="77777777" w:rsidR="0095789C" w:rsidRPr="00D54506" w:rsidRDefault="0095789C" w:rsidP="00945A9F">
            <w:pPr>
              <w:pStyle w:val="TableHeading"/>
            </w:pPr>
            <w:r w:rsidRPr="00D54506">
              <w:t>Activities</w:t>
            </w:r>
          </w:p>
        </w:tc>
      </w:tr>
      <w:tr w:rsidR="0095789C" w:rsidRPr="00D54506" w14:paraId="68245C08" w14:textId="77777777" w:rsidTr="00945A9F">
        <w:trPr>
          <w:cantSplit/>
        </w:trPr>
        <w:tc>
          <w:tcPr>
            <w:tcW w:w="1510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4D40BF05" w14:textId="77777777" w:rsidR="0095789C" w:rsidRPr="00E32858" w:rsidRDefault="0095789C" w:rsidP="00945A9F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Dictionary (DD) References</w:t>
            </w:r>
          </w:p>
        </w:tc>
        <w:tc>
          <w:tcPr>
            <w:tcW w:w="3490" w:type="pct"/>
            <w:gridSpan w:val="9"/>
          </w:tcPr>
          <w:p w14:paraId="47ECF29D" w14:textId="77777777" w:rsidR="0095789C" w:rsidRPr="00D54506" w:rsidRDefault="0095789C" w:rsidP="00945A9F">
            <w:pPr>
              <w:pStyle w:val="TableText"/>
              <w:rPr>
                <w:rFonts w:ascii="Garamond" w:hAnsi="Garamond"/>
              </w:rPr>
            </w:pPr>
          </w:p>
        </w:tc>
      </w:tr>
      <w:tr w:rsidR="0095789C" w:rsidRPr="00D54506" w14:paraId="63457068" w14:textId="77777777" w:rsidTr="00945A9F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55EB876E" w14:textId="77777777" w:rsidR="0095789C" w:rsidRPr="00E32858" w:rsidRDefault="0095789C" w:rsidP="00945A9F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Protocols</w:t>
            </w:r>
          </w:p>
        </w:tc>
        <w:tc>
          <w:tcPr>
            <w:tcW w:w="3490" w:type="pct"/>
            <w:gridSpan w:val="9"/>
          </w:tcPr>
          <w:p w14:paraId="47B76FB6" w14:textId="77777777" w:rsidR="0095789C" w:rsidRPr="00D54506" w:rsidRDefault="0095789C" w:rsidP="00945A9F">
            <w:pPr>
              <w:pStyle w:val="TableText"/>
              <w:rPr>
                <w:rFonts w:ascii="Garamond" w:hAnsi="Garamond"/>
              </w:rPr>
            </w:pPr>
          </w:p>
        </w:tc>
      </w:tr>
      <w:tr w:rsidR="0095789C" w:rsidRPr="00D54506" w14:paraId="54243B91" w14:textId="77777777" w:rsidTr="00945A9F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9F63712" w14:textId="77777777" w:rsidR="0095789C" w:rsidRPr="00E32858" w:rsidRDefault="0095789C" w:rsidP="00945A9F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Integration Control Registrations (ICRs)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</w:tcPr>
          <w:p w14:paraId="75AB9FF4" w14:textId="77777777" w:rsidR="0095789C" w:rsidRPr="00D54506" w:rsidRDefault="0095789C" w:rsidP="00945A9F">
            <w:pPr>
              <w:pStyle w:val="TableText"/>
              <w:rPr>
                <w:rFonts w:ascii="Garamond" w:hAnsi="Garamond"/>
              </w:rPr>
            </w:pPr>
          </w:p>
        </w:tc>
      </w:tr>
      <w:tr w:rsidR="0095789C" w:rsidRPr="00D54506" w14:paraId="7954EB65" w14:textId="77777777" w:rsidTr="00945A9F">
        <w:trPr>
          <w:cantSplit/>
        </w:trPr>
        <w:tc>
          <w:tcPr>
            <w:tcW w:w="1510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D0E011F" w14:textId="77777777" w:rsidR="0095789C" w:rsidRPr="00E32858" w:rsidRDefault="0095789C" w:rsidP="00945A9F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Passing</w:t>
            </w:r>
          </w:p>
        </w:tc>
        <w:tc>
          <w:tcPr>
            <w:tcW w:w="519" w:type="pct"/>
            <w:tcBorders>
              <w:left w:val="single" w:sz="4" w:space="0" w:color="auto"/>
              <w:right w:val="nil"/>
            </w:tcBorders>
          </w:tcPr>
          <w:p w14:paraId="6D4DB4C3" w14:textId="77777777" w:rsidR="0095789C" w:rsidRPr="00D54506" w:rsidRDefault="0095789C" w:rsidP="00945A9F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F45AAE">
              <w:rPr>
                <w:rFonts w:ascii="Garamond" w:hAnsi="Garamond"/>
                <w:iCs/>
              </w:rPr>
            </w:r>
            <w:r w:rsidR="00F45AAE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Input</w:t>
            </w:r>
          </w:p>
        </w:tc>
        <w:tc>
          <w:tcPr>
            <w:tcW w:w="1005" w:type="pct"/>
            <w:gridSpan w:val="3"/>
            <w:tcBorders>
              <w:left w:val="nil"/>
              <w:right w:val="nil"/>
            </w:tcBorders>
          </w:tcPr>
          <w:p w14:paraId="591C8703" w14:textId="77777777" w:rsidR="0095789C" w:rsidRPr="00D54506" w:rsidRDefault="0095789C" w:rsidP="00945A9F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F45AAE">
              <w:rPr>
                <w:rFonts w:ascii="Garamond" w:hAnsi="Garamond"/>
                <w:iCs/>
              </w:rPr>
            </w:r>
            <w:r w:rsidR="00F45AAE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Output Reference</w:t>
            </w:r>
          </w:p>
        </w:tc>
        <w:tc>
          <w:tcPr>
            <w:tcW w:w="481" w:type="pct"/>
            <w:gridSpan w:val="3"/>
            <w:tcBorders>
              <w:left w:val="nil"/>
              <w:right w:val="nil"/>
            </w:tcBorders>
          </w:tcPr>
          <w:p w14:paraId="367466C4" w14:textId="77777777" w:rsidR="0095789C" w:rsidRPr="00D54506" w:rsidRDefault="0095789C" w:rsidP="00945A9F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F45AAE">
              <w:rPr>
                <w:rFonts w:ascii="Garamond" w:hAnsi="Garamond"/>
                <w:iCs/>
              </w:rPr>
            </w:r>
            <w:r w:rsidR="00F45AAE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Both</w:t>
            </w:r>
          </w:p>
        </w:tc>
        <w:tc>
          <w:tcPr>
            <w:tcW w:w="1024" w:type="pct"/>
            <w:tcBorders>
              <w:left w:val="nil"/>
              <w:right w:val="nil"/>
            </w:tcBorders>
          </w:tcPr>
          <w:p w14:paraId="2A973D87" w14:textId="77777777" w:rsidR="0095789C" w:rsidRPr="00D54506" w:rsidRDefault="0095789C" w:rsidP="00945A9F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F45AAE">
              <w:rPr>
                <w:rFonts w:ascii="Garamond" w:hAnsi="Garamond"/>
                <w:iCs/>
              </w:rPr>
            </w:r>
            <w:r w:rsidR="00F45AAE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Global Reference</w:t>
            </w:r>
          </w:p>
        </w:tc>
        <w:tc>
          <w:tcPr>
            <w:tcW w:w="461" w:type="pct"/>
            <w:tcBorders>
              <w:left w:val="nil"/>
            </w:tcBorders>
          </w:tcPr>
          <w:p w14:paraId="07203319" w14:textId="77777777" w:rsidR="0095789C" w:rsidRPr="00D54506" w:rsidRDefault="0095789C" w:rsidP="00945A9F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F45AAE">
              <w:rPr>
                <w:rFonts w:ascii="Garamond" w:hAnsi="Garamond"/>
                <w:iCs/>
              </w:rPr>
            </w:r>
            <w:r w:rsidR="00F45AAE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Local</w:t>
            </w:r>
          </w:p>
        </w:tc>
      </w:tr>
      <w:tr w:rsidR="0095789C" w:rsidRPr="00D54506" w14:paraId="4A03FE98" w14:textId="77777777" w:rsidTr="00945A9F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49D76D10" w14:textId="77777777" w:rsidR="0095789C" w:rsidRPr="00E32858" w:rsidRDefault="0095789C" w:rsidP="00945A9F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Input Attribute Name and Definition</w:t>
            </w:r>
          </w:p>
        </w:tc>
        <w:tc>
          <w:tcPr>
            <w:tcW w:w="3490" w:type="pct"/>
            <w:gridSpan w:val="9"/>
          </w:tcPr>
          <w:p w14:paraId="687FE3E3" w14:textId="77777777" w:rsidR="0095789C" w:rsidRPr="00D54506" w:rsidRDefault="0095789C" w:rsidP="00945A9F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0D567CF2" w14:textId="77777777" w:rsidR="0095789C" w:rsidRPr="00D54506" w:rsidRDefault="0095789C" w:rsidP="00945A9F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95789C" w:rsidRPr="00D54506" w14:paraId="56BC9320" w14:textId="77777777" w:rsidTr="00945A9F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164AED48" w14:textId="77777777" w:rsidR="0095789C" w:rsidRPr="00E32858" w:rsidRDefault="0095789C" w:rsidP="00945A9F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Output Attribute Name and Definition</w:t>
            </w:r>
          </w:p>
        </w:tc>
        <w:tc>
          <w:tcPr>
            <w:tcW w:w="3490" w:type="pct"/>
            <w:gridSpan w:val="9"/>
          </w:tcPr>
          <w:p w14:paraId="537D9163" w14:textId="77777777" w:rsidR="0095789C" w:rsidRPr="00D54506" w:rsidRDefault="0095789C" w:rsidP="00945A9F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133F5F94" w14:textId="77777777" w:rsidR="0095789C" w:rsidRDefault="0095789C" w:rsidP="00945A9F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  <w:p w14:paraId="014277BA" w14:textId="77777777" w:rsidR="0095789C" w:rsidRDefault="0095789C" w:rsidP="00945A9F">
            <w:pPr>
              <w:pStyle w:val="TableText"/>
              <w:rPr>
                <w:rFonts w:ascii="Garamond" w:hAnsi="Garamond"/>
              </w:rPr>
            </w:pPr>
          </w:p>
          <w:p w14:paraId="6DF7CE91" w14:textId="77777777" w:rsidR="0095789C" w:rsidRPr="00D54506" w:rsidRDefault="0095789C" w:rsidP="00945A9F">
            <w:pPr>
              <w:pStyle w:val="TableText"/>
              <w:rPr>
                <w:rFonts w:ascii="Garamond" w:hAnsi="Garamond"/>
              </w:rPr>
            </w:pPr>
          </w:p>
        </w:tc>
      </w:tr>
      <w:tr w:rsidR="0095789C" w:rsidRPr="00D54506" w14:paraId="393EE9E3" w14:textId="77777777" w:rsidTr="00945A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1B652126" w14:textId="77777777" w:rsidR="0095789C" w:rsidRPr="00D54506" w:rsidRDefault="0095789C" w:rsidP="00945A9F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11B55F36" w14:textId="77777777" w:rsidR="0095789C" w:rsidRPr="00D54506" w:rsidRDefault="0095789C" w:rsidP="00945A9F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76125B21" w14:textId="77777777" w:rsidR="0095789C" w:rsidRPr="00D54506" w:rsidRDefault="0095789C" w:rsidP="00945A9F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95789C" w:rsidRPr="00D54506" w14:paraId="04747B0A" w14:textId="77777777" w:rsidTr="00945A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3D9F8EB2" w14:textId="77777777" w:rsidR="0095789C" w:rsidRPr="00D54506" w:rsidRDefault="0095789C" w:rsidP="00945A9F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gridSpan w:val="5"/>
            <w:tcBorders>
              <w:bottom w:val="single" w:sz="4" w:space="0" w:color="auto"/>
            </w:tcBorders>
            <w:vAlign w:val="center"/>
          </w:tcPr>
          <w:p w14:paraId="21DC2248" w14:textId="77777777" w:rsidR="0095789C" w:rsidRDefault="005E0B66" w:rsidP="00945A9F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LMOUT^RCDPELAR</w:t>
            </w:r>
          </w:p>
          <w:p w14:paraId="151BEE30" w14:textId="77777777" w:rsidR="005E0B66" w:rsidRDefault="005E0B66" w:rsidP="00945A9F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REPORT^RCDPELAR</w:t>
            </w:r>
          </w:p>
          <w:p w14:paraId="2D32055A" w14:textId="4184E1ED" w:rsidR="005E0B66" w:rsidRPr="00AF1EA3" w:rsidRDefault="005E0B66" w:rsidP="00945A9F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1961" w:type="pct"/>
            <w:gridSpan w:val="4"/>
            <w:tcBorders>
              <w:bottom w:val="single" w:sz="4" w:space="0" w:color="auto"/>
            </w:tcBorders>
            <w:vAlign w:val="center"/>
          </w:tcPr>
          <w:p w14:paraId="15C21723" w14:textId="77777777" w:rsidR="0095789C" w:rsidRDefault="005E0B66" w:rsidP="00945A9F">
            <w:pPr>
              <w:pStyle w:val="TableText"/>
            </w:pPr>
            <w:r w:rsidRPr="005E0B66">
              <w:t>$$ASKSTOP^RCDPELAR</w:t>
            </w:r>
          </w:p>
          <w:p w14:paraId="0483AE77" w14:textId="77777777" w:rsidR="005E0B66" w:rsidRDefault="005E0B66" w:rsidP="00945A9F">
            <w:pPr>
              <w:pStyle w:val="TableText"/>
            </w:pPr>
            <w:r w:rsidRPr="005E0B66">
              <w:t>$$ENDORPRT^RCDPEARL</w:t>
            </w:r>
          </w:p>
          <w:p w14:paraId="65345731" w14:textId="4AC8BB09" w:rsidR="005E0B66" w:rsidRDefault="005E0B66" w:rsidP="00945A9F">
            <w:pPr>
              <w:pStyle w:val="TableText"/>
            </w:pPr>
            <w:r w:rsidRPr="005E0B66">
              <w:t>$$MISSREC^RCDPELAR</w:t>
            </w:r>
          </w:p>
          <w:p w14:paraId="0D5802EA" w14:textId="54DAB3E6" w:rsidR="005E0B66" w:rsidRPr="00D54506" w:rsidRDefault="005E0B66" w:rsidP="00945A9F">
            <w:pPr>
              <w:pStyle w:val="TableText"/>
            </w:pPr>
          </w:p>
        </w:tc>
      </w:tr>
    </w:tbl>
    <w:p w14:paraId="03A0F2AC" w14:textId="6B8D6C98" w:rsidR="0095789C" w:rsidRDefault="0095789C" w:rsidP="0095789C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95789C" w:rsidRPr="009B3C81" w14:paraId="67C22AB1" w14:textId="77777777" w:rsidTr="00945A9F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8A6143" w14:textId="77777777" w:rsidR="0095789C" w:rsidRPr="009B3C81" w:rsidRDefault="0095789C" w:rsidP="00945A9F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95789C" w:rsidRPr="00AC08CF" w14:paraId="7C00181A" w14:textId="77777777" w:rsidTr="00945A9F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CC2F6" w14:textId="77777777" w:rsidR="0095789C" w:rsidRPr="000E3855" w:rsidRDefault="0095789C" w:rsidP="00945A9F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N/A</w:t>
            </w:r>
          </w:p>
        </w:tc>
      </w:tr>
    </w:tbl>
    <w:p w14:paraId="2AA99B40" w14:textId="77777777" w:rsidR="0095789C" w:rsidRDefault="0095789C" w:rsidP="0095789C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5E0B66" w:rsidRPr="005E0B66" w14:paraId="53A619D3" w14:textId="77777777" w:rsidTr="00945A9F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B4A836" w14:textId="155827AC" w:rsidR="005E0B66" w:rsidRPr="005E0B66" w:rsidRDefault="005E0B66" w:rsidP="005E0B66">
            <w:pPr>
              <w:pStyle w:val="BodyText"/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Modified</w:t>
            </w:r>
            <w:r w:rsidRPr="005E0B66">
              <w:rPr>
                <w:b/>
                <w:bCs/>
                <w:color w:val="0070C0"/>
              </w:rPr>
              <w:t xml:space="preserve"> Logic</w:t>
            </w:r>
          </w:p>
        </w:tc>
      </w:tr>
      <w:tr w:rsidR="005E0B66" w:rsidRPr="005E0B66" w14:paraId="0A6E7B82" w14:textId="77777777" w:rsidTr="00945A9F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9974F" w14:textId="44BB00C6" w:rsidR="005E0B66" w:rsidRPr="00B32FE0" w:rsidRDefault="008C3AD2" w:rsidP="00B32FE0">
            <w:pPr>
              <w:spacing w:after="0" w:line="240" w:lineRule="auto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RCDPELA1 ;EDE/FA - LIST ALL AUTO-POSTED RECEIPTS REPORT ;Nov 17, 2016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;;4.5;Accounts Receivable;**318**;Mar 20, 1995;Build 121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;Per VA Directive 6402, this routine should not be modified.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  ; no direct entry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RPTOUT(INPUT) ; Output the report to paper/screen, 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or excel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INPUT - See REPORT for a complete description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^TMP($J,A1,"SEL",A2,A3,A4,A5)="" - if record passed filters Where: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A1 - "RCDPE_LAR"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A2 - Uppercased Payer Name (primary sort)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A3 - Secondary Sort Value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A4 - Internal IEN for file 344.4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A5 - Internal IEN for file 344.41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Output: ^TMP("RCDPE_LAR",$J,CTR)=Line - Array of display lines (no headers)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for output to 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Only set when A7-1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^TMP($J,A1,"ZERO",A3,A4)="" - List of EEOBs with zero balance Where: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A1 - "RCDPE_LAR"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A3 - IEN of #344.4 (ERA #)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A4 - IEN of #344.41 (original sequence #)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A1,DATA,EXCEL,FIRST,IEN3444,LNCNT,LSTMAN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ONEERA,OUTTYP,PAGE,PAYER,STOP,SVAL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(LNCNT,PAGE)=0 ; Initialize Line/Page counters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S $P(INPUT,"^",9)=0 ; Line Counter for 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output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EXCEL=$P(INPUT,"^",8)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LSTMAN=$P(INPUT,"^",7)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DATA=0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OUTYPE=$S(EXCEL:2,LSTMAN:1,1:0)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I OUTYPE=2 D                               ; Excel 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Ouput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XX="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Payer^ERA^Date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Received^Date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Posted^Receipt^Trace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#"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XX=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XX_"^Receipt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Total^ERA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Total^Missing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Receipts^User^Amount^FMS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Doc #"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. 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W !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,XX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A1="RCDPE_LAR",PAYER="",STOP=0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FIRST=$O(^TMP($J,A1,"SEL","")) ; First payer on the report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F  D  Q:PAYER=""  Q:STOP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PAYER=$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O(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^TMP($J,A1,"SEL",PAYER))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Q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:PAYER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=""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DATA=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1 ;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found data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. I OUTYPE=1 D                             ; 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Output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XX=$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INPUT,"^",9)+1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$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INPUT,"^",9)=XX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^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TMP(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A1,$J,XX)=PAYER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I OUTYPE=0 D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  Q:STOP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                     ; Paper/Screen output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:PAGE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&gt;1!(PAYER'=FIRST) STOP=$$ASKSTOP^RCDPELAR()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Q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:STOP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LNCNT=0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D 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HEADER(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INPUT,.LNCNT,.PAGE)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D:'EXCEL 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ERAHDR(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PAYER,.LNCNT,PAGE)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SVAL=""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F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  D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  Q:SVAL=""  Q:STOP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SVAL=$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O(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^TMP($J,A1,"SEL",PAYER,SVAL))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Q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:SVAL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=""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IEN3444=""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F  D  Q:IEN3444=""  Q:STOP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 . . . S IEN3444=$O(^TMP($J,A1,"SEL",PAYER,SVAL,IEN3444))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Q:IEN3444=""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D ZEROBAL(IEN3444) ; determine which IEN34441 lines are zero balance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K ONEERA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S XX=$$GET1^DIQ(344.4,IEN3444,.05,"I") ; Total Amount Paid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S XX=$J(XX,12,2)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S ONEERA="0^"_XX_"^0^0"                ; Initial ERA values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S IEN34441=""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F  D  Q:IEN34441=""  Q:STOP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. S IEN34441=$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O(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^TMP($J,A1,"SEL",PAYER,SVAL,IEN3444,IEN34441))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. Q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:IEN34441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=""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. 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. Q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:$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D(^TMP($J,A1,"ZERO",IEN3444,IEN34441)) ; eliminates reversals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. 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. ; Get all the detail lines needed to output one ERA record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. D ONEDLN(OUTYPE,IEN3444,IEN34441,.ONEERA)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D ADDERAH(OUTYPE,.ONEERA,IEN3444) ; Add the ERA Header lines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; Output all the lines for one ERA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S STOP=$$OUTERA(.INPUT,OUTYPE,PAYER,.ONEERA,.LNCNT,.PAGE)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'DATA,'EXCEL,'LSTMAN D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D 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HEADER(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INPUT,.LNCNT,.PAGE)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D 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ERAHDR(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PAYER,.LNCNT,PAGE)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'EXCEL D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XX=$$ENDORPRT^RCDPEARL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I OUTYPE=1 D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  Q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YY=$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INPUT,"^",9)+1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$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INPUT,"^",9)=YY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^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TMP(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A1,$J,YY)=XX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. 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W !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,XX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I 'STOP S STOP=$$ASKSTOP^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RCDPELAR(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Q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:STOP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ZEROBAL(IEN3444) ; Is it a zero value EEOB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Those EEOB with reversals will have a zero value. This builds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an array of them.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IEN3444 - Internal IEN for file 344.4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Output: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^TMP($J,A1,"ZERO",A3,A4)="" - List of EEOBs with zero balance Where: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A1 - "RCDPE_LAR"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A3 - IEN of #344.4 (ERA #)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A4 - IEN of #344.41 (original sequence #)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A1,A2,AMTPOST,IENS,ORIGSEQ,RCSEQ,RCDA1,XX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K ^TMP($J,"RCDPE_LAR","ZERO",IEN3444)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A1="RCDPE_LAR",A2="ZERO"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RCSEQ=0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F  S RCSEQ=$O(^RCY(344.49,IEN3444,1,"B",RCSEQ)) Q:'RCSEQ  D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Q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:RCSEQ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#1'=0 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RCDA1=+$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O(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^RCY(344.49,IEN3444,1,"B",RCSEQ,0))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Q:'RCDA1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IENS=RCDA1_","_IEN3444_","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AMTPOST=$$GET1^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DIQ(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344.491,IENS,.03,"I") ; Amount to post on receipt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I AMTPOST&gt;0 Q                               ; Not zero value line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ORIGSEQ=$$GET1^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DIQ(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344.491,IENS,.09,"I") ; list of original 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seq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#s with zero 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balance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XX=0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F XX=1:1 Q:$P(ORIGSEQ,",",XX)=""  S ^TMP($J,A1,A2,IEN3444,($P(ORIGSEQ,",",XX)))=""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ONEDLN(OUTYPE,IEN3444,IEN34441,ONEERA) ; Gather all of the ERA Detail lines to display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one ERA record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OUTYPE - O - Output to Screen or paper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1 - Output to 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Output to Excel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IEN3444 - Internal IEN for file 344.4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IEN34441 - Internal IEN for sub file 344.41 of the ERA detail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line being processed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ONEERA - A1^A2^A3^A4 Where: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A1 - Current Number of lines in the ERA display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A2 - ERA Total for the ERA (formatted)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A3 - Current Receipt Total for the ERA (formatted)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A4 - 1 if ERA contains at least one detail record 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with a missing receipt.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0 otherwise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ONEERA(LN)=A4- Where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LN - Line number for ERA Display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A4 - Actual display line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Ouput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: ONEERA - A1^A2^A3^A4 Where: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A1 - Updated Number of lines in the ERA display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A2 - ERA Total for the ERA (formatted)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A3 - Updated Receipt Total for the ERA (formatted)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A4 - 1 if ERA contains at least one detail record 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with a missing receipt.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0 otherwise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ONEERA(LN)=A4- Where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LN - Line number for ERA Display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A4 - Actual display line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AMT,DTPOST,DTREC,LCNT,IENS,LN,PAYER,RECEIPT,TRDOC,USER,XX,YY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IENS=IEN34441_","_IEN3444_","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LCNT=$P(ONEERA,"^",1)+1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$P(ONEERA,"^",1)=LCNT                    ; ERA Line counter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Build detail line for ERA Detail record being process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XX=$$GET1^DIQ(344.4,IEN3444,.07,"I") ; ERA Date Received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DTREC=$$FMTE^XLFDT(XX,"2DZ")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XX=$$GET1^DIQ(344.41,IENS,9,"I") ; Auto-Post Date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DTPOST=$$FMTE^XLFDT(XX,"2DZ")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XX=$$GET1^DIQ(344.41,IENS,.25,"I") ; Receipt Pointer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RECEIPT=$$GET1^DIQ(344,XX,.01,"I") ; Receipt Number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TRDOC=$$GET1^DIQ(344,XX,200,"I") ; FMS Document #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RECEIPT="" D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$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ONEERA,"^",4)=1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RECEIPT="* Missing *"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XX=$O(^RCY(344.72,"E",IEN3444,"")) ; IEN of the Auto-Post Audit File entry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USER=$$GET1^DIQ(344.72,XX,.02,"I") ; User IEN who marked for Auto-Post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USER=$$GET1^DIQ(200,USER,1,"I") ; Initials of User who marked for Auto-Post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AMT=$$GET1^DIQ(344.41,IENS,.03,"I") ; Amount Paid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RECEIPT'="* Missing *" D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YY=$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ONEERA,"^",3) ; Current Receipt Total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$P(ONEERA,"^",3)=AMT+YY                ; Updated Receipt Total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AMT=$J(AMT,12,2) ; Formatted Paid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 I OUTYPE=2 D  Q                            ; Output to Excel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LN=$$GET1^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DIQ(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344.4,IEN3444,.06,"I") ; Payment From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LN=LN_"^"_IEN3444_"^"_DTREC_"^"_DTPOST_"^"_RECEIPT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$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LN,"^",10)=USER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$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LN,"^",11)=AMT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$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LN,"^",12)=TRDOC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ONEERA(LCNT)=LN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LN=" 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LN=$$SETSTR^VALM1(DTREC,LN,9,10)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LN=$$SETSTR^VALM1(DTPOST,LN,19,10)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LN=$$SETSTR^VALM1(RECEIPT,LN,30,$L(RECEIPT))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LN=$$SETSTR^VALM1(USER,LN,43,$L(USER))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LN=$$SETSTR^VALM1(AMT,LN,50,$L(AMT))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LN=$$SETSTR^VALM1(TRDOC,LN,65,$L(TRDOC))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ONEERA(LCNT)=LN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ADDERAH(OUTYPE,ONEERA,IEN3444) ; Add the header lines to ERA output array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OUTYPE - O - Output to Screen or paper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1 - Output to 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Output to Excel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ONEERA - A1^A2^A3^A4 Where: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A1 - Number of lines in the ERA display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A2 - Total Receipt amount for the ERA (formatted)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A3 - Total Amount paid for the ERA (formatted)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A4 - 1 if ERA contains at least one detail record 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with a missing receipt.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0 otherwise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ONEERA(LN)=A4- Where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LN - Line number for ERA Display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A4 - Actual display line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IEN3444 - Internal IEN for file 344.4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Ouput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: ONEERA - Receipt Total Formatted, ERA Lines 1-4 added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LN,MISSINGR,TOTERA,TOTREC,TRACE,XX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XX=$P(ONEERA,"^",3) ; Final Receipt Total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TOTREC=$J(XX,12,2) ; Formatted total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TOTERA=$P(ONEERA,"^",2) ; Formatted ERA Total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XX=$$COMPLETE^RCDPELAR(IEN3444)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MISSINGR=$S(XX=0:"* Missing Receipts *",1:"")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TRACE=$$GET1^DIQ(344.4,IEN3444,.02,"I") ; Trace Number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OUTYPE=2 D  Q                            ; Excel output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XX=""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F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  D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  Q:XX=""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XX=$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O(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ONEERA(XX))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Q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:XX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=""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$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ONEERA(XX),"^",6)=TRACE            ; Formatted Receipt Total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$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ONEERA(XX),"^",7)=TOTREC           ; Formatted Receipt Total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$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ONEERA(XX),"^",8)=$P(ONEERA,"^",2) ; Formatted ERA Total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$P(ONEERA(XX),"^",9)=MISSINGR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1st Main ERA display line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LN="ERA: 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LN=$$SETSTR^VALM1(IEN3444,LN,6,$L(IEN3444))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LN=$$SETSTR^VALM1("ERA Total: ",LN,20,11)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LN=$$SETSTR^VALM1(TOTERA,LN,32,$L(TOTERA))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LN=$$SETSTR^VALM1(MISSINGR,LN,53,$L(MISSINGR))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 S XX=$P(ONEERA,"^",1)+1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$P(ONEERA,"^",1)=XX                       ; Update Line counter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ONEERA(.1)=LN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2nd Main ERA display line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LN=" Receipt Total:"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LN=$$SETSTR^VALM1(TOTREC,LN,32,$L(TOTREC))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XX=$P(ONEERA,"^",1)+1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$P(ONEERA,"^",1)=XX                       ; Update Line counter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ONEERA(.2)=LN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3rd Main ERA display line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LN=" Trace #:"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XX=$$GET1^DIQ(344.4,IEN3444,.02,"I") ; Trace Number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LN=$$SETSTR^VALM1(XX,LN,32,$L(XX))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XX=$P(ONEERA,"^",1)+1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$P(ONEERA,"^",1)=XX                      ; Update Line counter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ONEERA(.3)=LN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OUTERA(INPUT,OUTYPE,PAYER,ONEERA,LNCNT,PAGE) ; Output the display lines for one ERA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INPUT - See REPORT for a complete description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OUTYPE - O - Output to Screen or paper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1 - Output to 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Output to Excel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PAYER - Payer Name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ONEERA - Array of lines to display for one ERA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LNCNT - Current Line Count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PAGE - Current Page Count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Output: LNCNT - Updated Line Count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PAGE - Updated Page Count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A9 - Part of Input above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Updated Line counter for 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Output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^TMP("RCDPE_LAR",$J,CTR)=Line - Array of display lines (no headers)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for output to 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Only set when A7-1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Returns: 1 if user quit, 0 otherwise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LN,STOP,XX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STOP=0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XX=LNCNT-4+$P(ONEERA,"^",1) ; LNCNT + # of lines to display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'OUTYPE,(XX&gt;(IOSL-3)) D  Q:STOP 1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STOP=$$ASKSTOP^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RCDPELAR(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Q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:STOP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LNCNT=0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D 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HEADER(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INPUT,.LNCNT,.PAGE)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D 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ERAHDR(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PAYER,.LNCNT,.PAGE)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LN=""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F  D  Q:LN=""  Q:STOP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LN=$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O(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ONEERA(LN))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Q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:LN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=""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LNCNT=LNCNT+1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I OUTYPE=1 D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  Q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XX=$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INPUT,"^",9)+1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$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INPUT,"^",9)=XX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^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TMP(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"RCDPE_LAR",$J,XX)=ONEERA(LN)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. 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W !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,ONEERA(LN)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LNCNT=LNCNT+1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 W:OUTYPE=0 !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OUTYPE=1 D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XX=$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INPUT,"^",9)+1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$</w:t>
            </w:r>
            <w:proofErr w:type="gram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INPUT,"^",9)=XX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^TMP("RCDPE_LAR",$J,XX)=" 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STOP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HEADER(INPUT,LNCNT,PAGE) ; Display a Page Header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INPUT - See REPORT for a complete description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LNCNT - Current Line Count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PAGE - Current Page Count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Output: LNCNT - Updated Line Count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PAGE - Updated Page Count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XX,YY,ZZ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YY="AUTO-POSTED RECEIPT REPORT",PAGE=PAGE+1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XX=$$NOW^XLFDT(),XX=$$FMTE^XLFDT(XX)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XX=$$SETSTR^VALM1(XX,YY,40,21)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YY="Page: "_$J(PAGE,3)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XX=$$SETSTR^VALM1(YY,XX,72,$L(YY))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LNCNT=LNCNT+1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W @IOF,XX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LNCNT=LNCNT+1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XX=$$HDRLN2(INPUT)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W !,XX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LNCNT=LNCNT+1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XX=$$HDRLN3(INPUT)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W !,XX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LNCNT=LNCNT+1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W ! ; Blank line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HDRLN2(INPUT) ; Build the 2nd header line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INPUT - See REPORT for a complete description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Returns: Text for 2nd header line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XX,YY,ZZ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S XX=" FILTERS: "_$S($P(INPUT,"^",1)=1:"All",1:"Selected")_" 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Divs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;"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XX=XX_$S($P(INPUT,"^",5)=1:" All",1:" Selected")_" Payers;"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XX=XX_$S($P(INPUT,"^",2)=1:" Auto-Post Date",1:" ERA Dt Received")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YY=$P($P(INPUT,"^",3),"|",1),YY=$$FMTE^XLFDT(YY,"2Z")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ZZ=$P($P(INPUT,"^",3),"|",2),ZZ=$$FMTE^XLFDT(ZZ,"2Z")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XX=XX_" "_YY_" to "_ZZ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XX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HDRLN3(INPUT) ; Build the 2nd header line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INPUT - A1^A2^A3^...^An Where: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A1 - 1 - All divisions selected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Selected divisions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A2 - 1 - Filter by Auto-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Post date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range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Filter by ERA Date Received date range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A3 - B1|B2 - Where: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B1 - ERA Date Received Start Date if A2=2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Auto-Post Start Date of A2=1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B2 - ERA Date Received End Date if A2=2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Auto-Post End Date of A2=1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 ; A4 - 1 - Posted/Completed Receipts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Only ERAs with Missing Receipts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3 - Both Posted/Completed and Missing Receipts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A5 - 1 - All insurance companies selected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Selected insurance companies chosen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A6 - 1 - Auto-Post Date/ERA Date Received Sort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Payer sort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3 - Missing Receipts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A7 - 0 - Do not display in a 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template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1 - Display in a 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template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A8 - 0 - Output to paper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1 - Output to Excel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A9 - Line counter for 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output 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Returns: Text for 2nd header line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XX,YY,ZZ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YY=$P(INPUT,"^",4)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S:YY=1 ZZ="Posted/Completed Receipts"      ; Receipt filter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S:YY=2 ZZ="Missing Receipts Only"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S:YY=3 ZZ="All Receipts"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XX=" ERA: "_ZZ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XX=$$SETSTR^VALM1("SORT: ",XX,40,6)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YY=$P(INPUT,"^",6) ; Selected Sort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YY=1,$P(INPUT,"^",2)=1 S ZZ="Auto-Post Date"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YY=1,$P(INPUT,"^",2)=2 S ZZ="ERA Date Received"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YY=2 S ZZ="Payer"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YY=3 S ZZ="Missing Receipts"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XX=$$SETSTR^VALM1(ZZ,XX,46,$L(ZZ))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XX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ERAHDR(PAYER,LNCNT,PAGE) ; Display ERA Header Lines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PAYER - Payer Name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LNCNT - Current Line Count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PAGE - Current Page Count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Output: LNCNT - Updated Line Count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PAGE - Updated Page Count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XX,YY,ZZ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LNCNT=LNCNT+1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S XX=" DATE </w:t>
            </w:r>
            <w:proofErr w:type="spellStart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DATE</w:t>
            </w:r>
            <w:proofErr w:type="spellEnd"/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t>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W !,XX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LNCNT=LNCNT+1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XX=$$ERAHDR2()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W !,XX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LNCNT=LNCNT+1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XX=$J("",80),XX=$TR(XX," ","-")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W !,XX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LNCNT=LNCNT+1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W !,"Payer: ",PAYER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ERAHDR2() ; Build the 2nd ERA header line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None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Returns: Text for 2nd ERA header line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XX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XX=" " ;RECEIVED POSTED RECEIPT"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 S XX=$$SETSTR^VALM1("RECEIVED",XX,9,8)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XX=$$SETSTR^VALM1("POSTED",XX,19,6)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XX=$$SETSTR^VALM1("RECEIPT",XX,30,7)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XX=$$SETSTR^VALM1("USER",XX,43,4)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XX=$$SETSTR^VALM1(" AMOUNT",XX,50,12)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XX=$$SETSTR^VALM1("FMS DOC",XX,65,7)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XX</w:t>
            </w:r>
            <w:r w:rsidRPr="00B32FE0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</w:p>
        </w:tc>
      </w:tr>
    </w:tbl>
    <w:p w14:paraId="067BFA04" w14:textId="77777777" w:rsidR="005E0B66" w:rsidRDefault="005E0B66" w:rsidP="0095789C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4DF56F3D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30A6EDD3" w14:textId="77777777" w:rsidR="00B6724A" w:rsidRPr="00BF15EF" w:rsidRDefault="00B6724A" w:rsidP="006B18D6">
      <w:pPr>
        <w:pStyle w:val="BodyText"/>
        <w:rPr>
          <w:rFonts w:eastAsiaTheme="minorHAnsi"/>
          <w:lang w:eastAsia="en-US"/>
        </w:rPr>
      </w:pPr>
    </w:p>
    <w:sectPr w:rsidR="00B6724A" w:rsidRPr="00BF15EF" w:rsidSect="005D7AD4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5275ED" w14:textId="77777777" w:rsidR="00F45AAE" w:rsidRDefault="00F45AAE" w:rsidP="00B81ED4">
      <w:pPr>
        <w:spacing w:after="0" w:line="240" w:lineRule="auto"/>
      </w:pPr>
      <w:r>
        <w:separator/>
      </w:r>
    </w:p>
  </w:endnote>
  <w:endnote w:type="continuationSeparator" w:id="0">
    <w:p w14:paraId="7C229531" w14:textId="77777777" w:rsidR="00F45AAE" w:rsidRDefault="00F45AAE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_ansi">
    <w:altName w:val="Consolas"/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2F20EB" w14:textId="77777777" w:rsidR="007A430F" w:rsidRDefault="007A430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7E7DAD" w14:textId="77777777" w:rsidR="007A430F" w:rsidRDefault="007A430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4D67A4" w14:textId="77777777" w:rsidR="007A430F" w:rsidRDefault="007A430F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945A9F" w:rsidRDefault="00945A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01BDAB" w14:textId="77777777" w:rsidR="00F45AAE" w:rsidRDefault="00F45AAE" w:rsidP="00B81ED4">
      <w:pPr>
        <w:spacing w:after="0" w:line="240" w:lineRule="auto"/>
      </w:pPr>
      <w:r>
        <w:separator/>
      </w:r>
    </w:p>
  </w:footnote>
  <w:footnote w:type="continuationSeparator" w:id="0">
    <w:p w14:paraId="3EE5B61A" w14:textId="77777777" w:rsidR="00F45AAE" w:rsidRDefault="00F45AAE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D41406" w14:textId="77777777" w:rsidR="007A430F" w:rsidRDefault="007A430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05BCD8" w14:textId="77777777" w:rsidR="007A430F" w:rsidRDefault="007A430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DDF1BA" w14:textId="77777777" w:rsidR="007A430F" w:rsidRDefault="007A430F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18E39D29" w:rsidR="00945A9F" w:rsidRPr="005B7B1B" w:rsidRDefault="00945A9F">
    <w:pPr>
      <w:pStyle w:val="Head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10654"/>
    <w:multiLevelType w:val="multilevel"/>
    <w:tmpl w:val="B51A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BE176FD"/>
    <w:multiLevelType w:val="hybridMultilevel"/>
    <w:tmpl w:val="5642A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D237C9"/>
    <w:multiLevelType w:val="hybridMultilevel"/>
    <w:tmpl w:val="D624A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62625C"/>
    <w:multiLevelType w:val="multilevel"/>
    <w:tmpl w:val="4B705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B293328"/>
    <w:multiLevelType w:val="multilevel"/>
    <w:tmpl w:val="1CF66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C88381C"/>
    <w:multiLevelType w:val="hybridMultilevel"/>
    <w:tmpl w:val="CDF6F0EC"/>
    <w:lvl w:ilvl="0" w:tplc="A8B486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7E7634">
      <w:numFmt w:val="bullet"/>
      <w:lvlText w:val="•"/>
      <w:lvlJc w:val="left"/>
      <w:pPr>
        <w:ind w:left="2520" w:hanging="720"/>
      </w:pPr>
      <w:rPr>
        <w:rFonts w:ascii="Times New Roman" w:eastAsia="Times New Roman" w:hAnsi="Times New Roman" w:cs="Times New Roman" w:hint="default"/>
      </w:rPr>
    </w:lvl>
    <w:lvl w:ilvl="3" w:tplc="6D722A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8F2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384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145B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B64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80E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223CA6"/>
    <w:multiLevelType w:val="multilevel"/>
    <w:tmpl w:val="B97C6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1BE397A"/>
    <w:multiLevelType w:val="hybridMultilevel"/>
    <w:tmpl w:val="6E0C4FDA"/>
    <w:lvl w:ilvl="0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600625"/>
    <w:multiLevelType w:val="hybridMultilevel"/>
    <w:tmpl w:val="F7DE848A"/>
    <w:lvl w:ilvl="0" w:tplc="580A100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435264"/>
    <w:multiLevelType w:val="hybridMultilevel"/>
    <w:tmpl w:val="1A7EC7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C74928"/>
    <w:multiLevelType w:val="hybridMultilevel"/>
    <w:tmpl w:val="B4022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5C50DF"/>
    <w:multiLevelType w:val="hybridMultilevel"/>
    <w:tmpl w:val="DAF694A0"/>
    <w:lvl w:ilvl="0" w:tplc="4DDEB20A">
      <w:start w:val="1"/>
      <w:numFmt w:val="bullet"/>
      <w:pStyle w:val="Instructional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165DDE"/>
    <w:multiLevelType w:val="multilevel"/>
    <w:tmpl w:val="3C9EC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3">
    <w:nsid w:val="4FD30BB6"/>
    <w:multiLevelType w:val="hybridMultilevel"/>
    <w:tmpl w:val="AFA61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132942"/>
    <w:multiLevelType w:val="hybridMultilevel"/>
    <w:tmpl w:val="AFA61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FD6850"/>
    <w:multiLevelType w:val="hybridMultilevel"/>
    <w:tmpl w:val="5C0E22DA"/>
    <w:lvl w:ilvl="0" w:tplc="580A100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30">
    <w:nsid w:val="68FD01D8"/>
    <w:multiLevelType w:val="multilevel"/>
    <w:tmpl w:val="7D1C31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31">
    <w:nsid w:val="69082B6E"/>
    <w:multiLevelType w:val="hybridMultilevel"/>
    <w:tmpl w:val="B7EEA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756441"/>
    <w:multiLevelType w:val="hybridMultilevel"/>
    <w:tmpl w:val="A27A8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665777"/>
    <w:multiLevelType w:val="hybridMultilevel"/>
    <w:tmpl w:val="927C2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>
    <w:nsid w:val="6F073AB9"/>
    <w:multiLevelType w:val="hybridMultilevel"/>
    <w:tmpl w:val="29086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182A87"/>
    <w:multiLevelType w:val="hybridMultilevel"/>
    <w:tmpl w:val="57642176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494325"/>
    <w:multiLevelType w:val="multilevel"/>
    <w:tmpl w:val="D9AC1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9D06EE"/>
    <w:multiLevelType w:val="hybridMultilevel"/>
    <w:tmpl w:val="B6F2FF76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1E261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4"/>
  </w:num>
  <w:num w:numId="3">
    <w:abstractNumId w:val="21"/>
  </w:num>
  <w:num w:numId="4">
    <w:abstractNumId w:val="16"/>
  </w:num>
  <w:num w:numId="5">
    <w:abstractNumId w:val="1"/>
  </w:num>
  <w:num w:numId="6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1"/>
  </w:num>
  <w:num w:numId="9">
    <w:abstractNumId w:val="24"/>
  </w:num>
  <w:num w:numId="10">
    <w:abstractNumId w:val="38"/>
  </w:num>
  <w:num w:numId="11">
    <w:abstractNumId w:val="42"/>
  </w:num>
  <w:num w:numId="12">
    <w:abstractNumId w:val="13"/>
  </w:num>
  <w:num w:numId="13">
    <w:abstractNumId w:val="36"/>
  </w:num>
  <w:num w:numId="14">
    <w:abstractNumId w:val="34"/>
  </w:num>
  <w:num w:numId="15">
    <w:abstractNumId w:val="2"/>
  </w:num>
  <w:num w:numId="16">
    <w:abstractNumId w:val="40"/>
  </w:num>
  <w:num w:numId="17">
    <w:abstractNumId w:val="43"/>
  </w:num>
  <w:num w:numId="18">
    <w:abstractNumId w:val="26"/>
  </w:num>
  <w:num w:numId="19">
    <w:abstractNumId w:val="10"/>
  </w:num>
  <w:num w:numId="20">
    <w:abstractNumId w:val="7"/>
  </w:num>
  <w:num w:numId="21">
    <w:abstractNumId w:val="12"/>
  </w:num>
  <w:num w:numId="22">
    <w:abstractNumId w:val="22"/>
  </w:num>
  <w:num w:numId="23">
    <w:abstractNumId w:val="5"/>
  </w:num>
  <w:num w:numId="24">
    <w:abstractNumId w:val="11"/>
  </w:num>
  <w:num w:numId="25">
    <w:abstractNumId w:val="29"/>
  </w:num>
  <w:num w:numId="26">
    <w:abstractNumId w:val="20"/>
  </w:num>
  <w:num w:numId="27">
    <w:abstractNumId w:val="6"/>
  </w:num>
  <w:num w:numId="28">
    <w:abstractNumId w:val="8"/>
  </w:num>
  <w:num w:numId="29">
    <w:abstractNumId w:val="39"/>
  </w:num>
  <w:num w:numId="30">
    <w:abstractNumId w:val="0"/>
  </w:num>
  <w:num w:numId="31">
    <w:abstractNumId w:val="30"/>
  </w:num>
  <w:num w:numId="32">
    <w:abstractNumId w:val="25"/>
  </w:num>
  <w:num w:numId="33">
    <w:abstractNumId w:val="19"/>
  </w:num>
  <w:num w:numId="34">
    <w:abstractNumId w:val="23"/>
  </w:num>
  <w:num w:numId="35">
    <w:abstractNumId w:val="31"/>
  </w:num>
  <w:num w:numId="36">
    <w:abstractNumId w:val="28"/>
  </w:num>
  <w:num w:numId="37">
    <w:abstractNumId w:val="15"/>
  </w:num>
  <w:num w:numId="38">
    <w:abstractNumId w:val="9"/>
  </w:num>
  <w:num w:numId="39">
    <w:abstractNumId w:val="32"/>
  </w:num>
  <w:num w:numId="40">
    <w:abstractNumId w:val="4"/>
  </w:num>
  <w:num w:numId="41">
    <w:abstractNumId w:val="35"/>
  </w:num>
  <w:num w:numId="42">
    <w:abstractNumId w:val="18"/>
  </w:num>
  <w:num w:numId="43">
    <w:abstractNumId w:val="3"/>
  </w:num>
  <w:num w:numId="44">
    <w:abstractNumId w:val="33"/>
  </w:num>
  <w:num w:numId="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2D1C"/>
    <w:rsid w:val="00004309"/>
    <w:rsid w:val="00007319"/>
    <w:rsid w:val="00011416"/>
    <w:rsid w:val="0001558D"/>
    <w:rsid w:val="00027C00"/>
    <w:rsid w:val="0003246A"/>
    <w:rsid w:val="000358FE"/>
    <w:rsid w:val="00040EB7"/>
    <w:rsid w:val="00043E15"/>
    <w:rsid w:val="000455AE"/>
    <w:rsid w:val="00045B3F"/>
    <w:rsid w:val="00046F79"/>
    <w:rsid w:val="00051DB8"/>
    <w:rsid w:val="00057FC7"/>
    <w:rsid w:val="00060067"/>
    <w:rsid w:val="00065FA0"/>
    <w:rsid w:val="00070033"/>
    <w:rsid w:val="000702B1"/>
    <w:rsid w:val="000710F8"/>
    <w:rsid w:val="00074024"/>
    <w:rsid w:val="0007552E"/>
    <w:rsid w:val="00084108"/>
    <w:rsid w:val="00087ACA"/>
    <w:rsid w:val="000918E7"/>
    <w:rsid w:val="0009535F"/>
    <w:rsid w:val="000976F2"/>
    <w:rsid w:val="000A3203"/>
    <w:rsid w:val="000A376F"/>
    <w:rsid w:val="000A6A91"/>
    <w:rsid w:val="000B507F"/>
    <w:rsid w:val="000B7003"/>
    <w:rsid w:val="000C0238"/>
    <w:rsid w:val="000C728B"/>
    <w:rsid w:val="000D0910"/>
    <w:rsid w:val="000E3855"/>
    <w:rsid w:val="000E4046"/>
    <w:rsid w:val="000F1BBE"/>
    <w:rsid w:val="000F4EBA"/>
    <w:rsid w:val="00111E63"/>
    <w:rsid w:val="00115365"/>
    <w:rsid w:val="0011639B"/>
    <w:rsid w:val="00122200"/>
    <w:rsid w:val="00122BFA"/>
    <w:rsid w:val="00127EAC"/>
    <w:rsid w:val="00136651"/>
    <w:rsid w:val="0014378E"/>
    <w:rsid w:val="00144443"/>
    <w:rsid w:val="00152BDB"/>
    <w:rsid w:val="00154865"/>
    <w:rsid w:val="00156797"/>
    <w:rsid w:val="00157E4E"/>
    <w:rsid w:val="00162A4D"/>
    <w:rsid w:val="00165EA8"/>
    <w:rsid w:val="00177947"/>
    <w:rsid w:val="001823AC"/>
    <w:rsid w:val="00187923"/>
    <w:rsid w:val="001919C6"/>
    <w:rsid w:val="00191DE6"/>
    <w:rsid w:val="001A01F3"/>
    <w:rsid w:val="001A5EE5"/>
    <w:rsid w:val="001B379F"/>
    <w:rsid w:val="001B417E"/>
    <w:rsid w:val="001B47A3"/>
    <w:rsid w:val="001C1B83"/>
    <w:rsid w:val="001C6156"/>
    <w:rsid w:val="001C7764"/>
    <w:rsid w:val="001D3A76"/>
    <w:rsid w:val="001D3DAD"/>
    <w:rsid w:val="001D75DF"/>
    <w:rsid w:val="001E2730"/>
    <w:rsid w:val="001F5110"/>
    <w:rsid w:val="002012C6"/>
    <w:rsid w:val="00206F9F"/>
    <w:rsid w:val="002073F1"/>
    <w:rsid w:val="00213C69"/>
    <w:rsid w:val="00215DA5"/>
    <w:rsid w:val="002173D2"/>
    <w:rsid w:val="00217AB6"/>
    <w:rsid w:val="00223229"/>
    <w:rsid w:val="002312CC"/>
    <w:rsid w:val="002363E0"/>
    <w:rsid w:val="00237A45"/>
    <w:rsid w:val="00237E54"/>
    <w:rsid w:val="002407DA"/>
    <w:rsid w:val="00244C9D"/>
    <w:rsid w:val="00257F79"/>
    <w:rsid w:val="00263624"/>
    <w:rsid w:val="00263E57"/>
    <w:rsid w:val="00264B88"/>
    <w:rsid w:val="00280708"/>
    <w:rsid w:val="00281C50"/>
    <w:rsid w:val="00283C1B"/>
    <w:rsid w:val="00283CAF"/>
    <w:rsid w:val="00293BAC"/>
    <w:rsid w:val="00296EFC"/>
    <w:rsid w:val="002B294C"/>
    <w:rsid w:val="002E03EA"/>
    <w:rsid w:val="002E61D7"/>
    <w:rsid w:val="002E62EE"/>
    <w:rsid w:val="002F288F"/>
    <w:rsid w:val="003141E1"/>
    <w:rsid w:val="00317AF6"/>
    <w:rsid w:val="00324823"/>
    <w:rsid w:val="0033331F"/>
    <w:rsid w:val="0033462F"/>
    <w:rsid w:val="00334CFE"/>
    <w:rsid w:val="00341601"/>
    <w:rsid w:val="0034305A"/>
    <w:rsid w:val="00350142"/>
    <w:rsid w:val="00353666"/>
    <w:rsid w:val="00354BF7"/>
    <w:rsid w:val="003562BC"/>
    <w:rsid w:val="003562F3"/>
    <w:rsid w:val="0035711A"/>
    <w:rsid w:val="00360001"/>
    <w:rsid w:val="00360280"/>
    <w:rsid w:val="00361074"/>
    <w:rsid w:val="003628E1"/>
    <w:rsid w:val="00363813"/>
    <w:rsid w:val="00364D54"/>
    <w:rsid w:val="00383213"/>
    <w:rsid w:val="003856F8"/>
    <w:rsid w:val="00392468"/>
    <w:rsid w:val="0039553C"/>
    <w:rsid w:val="003966B3"/>
    <w:rsid w:val="003A5903"/>
    <w:rsid w:val="003B7B43"/>
    <w:rsid w:val="003C06CB"/>
    <w:rsid w:val="003C1287"/>
    <w:rsid w:val="003C3E0D"/>
    <w:rsid w:val="003C6341"/>
    <w:rsid w:val="003C6905"/>
    <w:rsid w:val="003C6A9D"/>
    <w:rsid w:val="003D15ED"/>
    <w:rsid w:val="003D44CB"/>
    <w:rsid w:val="003E2A7D"/>
    <w:rsid w:val="003F2B4D"/>
    <w:rsid w:val="003F656E"/>
    <w:rsid w:val="003F6ADE"/>
    <w:rsid w:val="004128D9"/>
    <w:rsid w:val="00427433"/>
    <w:rsid w:val="004301E3"/>
    <w:rsid w:val="00432B60"/>
    <w:rsid w:val="00437F5F"/>
    <w:rsid w:val="004476B5"/>
    <w:rsid w:val="004626D3"/>
    <w:rsid w:val="004628D6"/>
    <w:rsid w:val="0046560F"/>
    <w:rsid w:val="00470066"/>
    <w:rsid w:val="00471C5B"/>
    <w:rsid w:val="00473A59"/>
    <w:rsid w:val="0047559C"/>
    <w:rsid w:val="00480AC0"/>
    <w:rsid w:val="00484BBD"/>
    <w:rsid w:val="00486E8E"/>
    <w:rsid w:val="00495338"/>
    <w:rsid w:val="004A2411"/>
    <w:rsid w:val="004A4871"/>
    <w:rsid w:val="004B0BA9"/>
    <w:rsid w:val="004B31C0"/>
    <w:rsid w:val="004B6D37"/>
    <w:rsid w:val="004D0806"/>
    <w:rsid w:val="004D1241"/>
    <w:rsid w:val="004E0CC3"/>
    <w:rsid w:val="004E4F95"/>
    <w:rsid w:val="004E594D"/>
    <w:rsid w:val="004E694A"/>
    <w:rsid w:val="004F5BEC"/>
    <w:rsid w:val="00501766"/>
    <w:rsid w:val="005215E0"/>
    <w:rsid w:val="00526D9B"/>
    <w:rsid w:val="00540B74"/>
    <w:rsid w:val="00542EC7"/>
    <w:rsid w:val="00547F4B"/>
    <w:rsid w:val="00547FDF"/>
    <w:rsid w:val="00553DD6"/>
    <w:rsid w:val="00555BAC"/>
    <w:rsid w:val="00556125"/>
    <w:rsid w:val="005612AC"/>
    <w:rsid w:val="005708D8"/>
    <w:rsid w:val="005727BC"/>
    <w:rsid w:val="00574B3C"/>
    <w:rsid w:val="00576F4B"/>
    <w:rsid w:val="00582055"/>
    <w:rsid w:val="005A6E93"/>
    <w:rsid w:val="005B0C4E"/>
    <w:rsid w:val="005B1704"/>
    <w:rsid w:val="005B4FF5"/>
    <w:rsid w:val="005B7B1B"/>
    <w:rsid w:val="005C6DFC"/>
    <w:rsid w:val="005D1BD1"/>
    <w:rsid w:val="005D2D5E"/>
    <w:rsid w:val="005D4973"/>
    <w:rsid w:val="005D7AD4"/>
    <w:rsid w:val="005E0B66"/>
    <w:rsid w:val="005E273B"/>
    <w:rsid w:val="005F0266"/>
    <w:rsid w:val="005F0D8B"/>
    <w:rsid w:val="005F22D4"/>
    <w:rsid w:val="005F51CB"/>
    <w:rsid w:val="00606DE8"/>
    <w:rsid w:val="00611935"/>
    <w:rsid w:val="00616219"/>
    <w:rsid w:val="00625530"/>
    <w:rsid w:val="00634580"/>
    <w:rsid w:val="006366A4"/>
    <w:rsid w:val="006375AB"/>
    <w:rsid w:val="0063772E"/>
    <w:rsid w:val="006437AC"/>
    <w:rsid w:val="00653F26"/>
    <w:rsid w:val="00657BBD"/>
    <w:rsid w:val="00657BE0"/>
    <w:rsid w:val="006672DC"/>
    <w:rsid w:val="006676F1"/>
    <w:rsid w:val="00667B4B"/>
    <w:rsid w:val="00667BA6"/>
    <w:rsid w:val="00681F55"/>
    <w:rsid w:val="00692767"/>
    <w:rsid w:val="006964D1"/>
    <w:rsid w:val="0069692D"/>
    <w:rsid w:val="006A45F1"/>
    <w:rsid w:val="006A583A"/>
    <w:rsid w:val="006B1880"/>
    <w:rsid w:val="006B18D6"/>
    <w:rsid w:val="006B1A0E"/>
    <w:rsid w:val="006B50F7"/>
    <w:rsid w:val="006B7259"/>
    <w:rsid w:val="006C177F"/>
    <w:rsid w:val="006C4AB5"/>
    <w:rsid w:val="006C4E43"/>
    <w:rsid w:val="006E46DB"/>
    <w:rsid w:val="006E621C"/>
    <w:rsid w:val="006F762D"/>
    <w:rsid w:val="007022DB"/>
    <w:rsid w:val="00703060"/>
    <w:rsid w:val="00704FB7"/>
    <w:rsid w:val="00714C6C"/>
    <w:rsid w:val="00724266"/>
    <w:rsid w:val="0073094E"/>
    <w:rsid w:val="00736FC6"/>
    <w:rsid w:val="00737A4A"/>
    <w:rsid w:val="00740199"/>
    <w:rsid w:val="00741D65"/>
    <w:rsid w:val="007431E4"/>
    <w:rsid w:val="00753EB7"/>
    <w:rsid w:val="00754B8C"/>
    <w:rsid w:val="00767BB5"/>
    <w:rsid w:val="00783870"/>
    <w:rsid w:val="00785655"/>
    <w:rsid w:val="0078631D"/>
    <w:rsid w:val="00792E5A"/>
    <w:rsid w:val="00795B7B"/>
    <w:rsid w:val="007A0883"/>
    <w:rsid w:val="007A0985"/>
    <w:rsid w:val="007A12E2"/>
    <w:rsid w:val="007A430F"/>
    <w:rsid w:val="007A54BC"/>
    <w:rsid w:val="007B03F9"/>
    <w:rsid w:val="007C50C6"/>
    <w:rsid w:val="007D0623"/>
    <w:rsid w:val="007D2198"/>
    <w:rsid w:val="007D7DEE"/>
    <w:rsid w:val="007E21C6"/>
    <w:rsid w:val="007F2230"/>
    <w:rsid w:val="007F4642"/>
    <w:rsid w:val="00810588"/>
    <w:rsid w:val="00810C38"/>
    <w:rsid w:val="00813585"/>
    <w:rsid w:val="00815F3C"/>
    <w:rsid w:val="00854629"/>
    <w:rsid w:val="00855BEE"/>
    <w:rsid w:val="00863371"/>
    <w:rsid w:val="00865039"/>
    <w:rsid w:val="008748B5"/>
    <w:rsid w:val="008770A7"/>
    <w:rsid w:val="0088104C"/>
    <w:rsid w:val="008837E1"/>
    <w:rsid w:val="00886005"/>
    <w:rsid w:val="00893E06"/>
    <w:rsid w:val="008940DA"/>
    <w:rsid w:val="00895041"/>
    <w:rsid w:val="0089646E"/>
    <w:rsid w:val="008A2108"/>
    <w:rsid w:val="008A4B2B"/>
    <w:rsid w:val="008B084B"/>
    <w:rsid w:val="008B28F8"/>
    <w:rsid w:val="008B7AD5"/>
    <w:rsid w:val="008C119A"/>
    <w:rsid w:val="008C161C"/>
    <w:rsid w:val="008C2113"/>
    <w:rsid w:val="008C3AD2"/>
    <w:rsid w:val="008C5A4C"/>
    <w:rsid w:val="008C6967"/>
    <w:rsid w:val="008E06C4"/>
    <w:rsid w:val="008E2317"/>
    <w:rsid w:val="008F6987"/>
    <w:rsid w:val="008F7700"/>
    <w:rsid w:val="00900305"/>
    <w:rsid w:val="00900B2F"/>
    <w:rsid w:val="00902626"/>
    <w:rsid w:val="00904A89"/>
    <w:rsid w:val="00905379"/>
    <w:rsid w:val="009056DE"/>
    <w:rsid w:val="009072DB"/>
    <w:rsid w:val="00913311"/>
    <w:rsid w:val="00922D6B"/>
    <w:rsid w:val="00925068"/>
    <w:rsid w:val="00926205"/>
    <w:rsid w:val="00926732"/>
    <w:rsid w:val="00927E35"/>
    <w:rsid w:val="009369B9"/>
    <w:rsid w:val="009423E6"/>
    <w:rsid w:val="00944D14"/>
    <w:rsid w:val="00945A9F"/>
    <w:rsid w:val="009514BE"/>
    <w:rsid w:val="009543D3"/>
    <w:rsid w:val="0095744D"/>
    <w:rsid w:val="0095789C"/>
    <w:rsid w:val="0096064F"/>
    <w:rsid w:val="009606EC"/>
    <w:rsid w:val="00974F9C"/>
    <w:rsid w:val="00975369"/>
    <w:rsid w:val="00980B95"/>
    <w:rsid w:val="00982E5D"/>
    <w:rsid w:val="00984223"/>
    <w:rsid w:val="00993737"/>
    <w:rsid w:val="009A3B17"/>
    <w:rsid w:val="009C1520"/>
    <w:rsid w:val="009C17BD"/>
    <w:rsid w:val="009C5E4C"/>
    <w:rsid w:val="009D1D44"/>
    <w:rsid w:val="009F4532"/>
    <w:rsid w:val="009F6C6F"/>
    <w:rsid w:val="009F7175"/>
    <w:rsid w:val="009F7269"/>
    <w:rsid w:val="00A0367E"/>
    <w:rsid w:val="00A042FA"/>
    <w:rsid w:val="00A05D64"/>
    <w:rsid w:val="00A12E67"/>
    <w:rsid w:val="00A215F5"/>
    <w:rsid w:val="00A21827"/>
    <w:rsid w:val="00A24B0C"/>
    <w:rsid w:val="00A32334"/>
    <w:rsid w:val="00A367F3"/>
    <w:rsid w:val="00A37BEC"/>
    <w:rsid w:val="00A4234A"/>
    <w:rsid w:val="00A435FB"/>
    <w:rsid w:val="00A446E6"/>
    <w:rsid w:val="00A53D36"/>
    <w:rsid w:val="00A60CB9"/>
    <w:rsid w:val="00A62819"/>
    <w:rsid w:val="00A6504B"/>
    <w:rsid w:val="00A73243"/>
    <w:rsid w:val="00A73A4C"/>
    <w:rsid w:val="00A866B3"/>
    <w:rsid w:val="00A93BCB"/>
    <w:rsid w:val="00AA440A"/>
    <w:rsid w:val="00AD46E7"/>
    <w:rsid w:val="00AD635D"/>
    <w:rsid w:val="00AE62D7"/>
    <w:rsid w:val="00AE63CE"/>
    <w:rsid w:val="00AE7297"/>
    <w:rsid w:val="00AF03FC"/>
    <w:rsid w:val="00AF35DD"/>
    <w:rsid w:val="00AF5121"/>
    <w:rsid w:val="00AF62EE"/>
    <w:rsid w:val="00AF6685"/>
    <w:rsid w:val="00B006A8"/>
    <w:rsid w:val="00B00D1E"/>
    <w:rsid w:val="00B03020"/>
    <w:rsid w:val="00B32FE0"/>
    <w:rsid w:val="00B339A8"/>
    <w:rsid w:val="00B34A6F"/>
    <w:rsid w:val="00B54944"/>
    <w:rsid w:val="00B55326"/>
    <w:rsid w:val="00B6724A"/>
    <w:rsid w:val="00B71259"/>
    <w:rsid w:val="00B71851"/>
    <w:rsid w:val="00B721DD"/>
    <w:rsid w:val="00B73374"/>
    <w:rsid w:val="00B81ED4"/>
    <w:rsid w:val="00B92EB2"/>
    <w:rsid w:val="00B93E73"/>
    <w:rsid w:val="00B941A5"/>
    <w:rsid w:val="00B97DAF"/>
    <w:rsid w:val="00BA47E6"/>
    <w:rsid w:val="00BB3098"/>
    <w:rsid w:val="00BB5ED6"/>
    <w:rsid w:val="00BC0894"/>
    <w:rsid w:val="00BC461F"/>
    <w:rsid w:val="00BD6364"/>
    <w:rsid w:val="00BE29E6"/>
    <w:rsid w:val="00BE3344"/>
    <w:rsid w:val="00BE4B08"/>
    <w:rsid w:val="00BE77A5"/>
    <w:rsid w:val="00BF15EF"/>
    <w:rsid w:val="00BF1692"/>
    <w:rsid w:val="00C026BA"/>
    <w:rsid w:val="00C40167"/>
    <w:rsid w:val="00C441B6"/>
    <w:rsid w:val="00C46258"/>
    <w:rsid w:val="00C514E2"/>
    <w:rsid w:val="00C51B08"/>
    <w:rsid w:val="00C539C3"/>
    <w:rsid w:val="00C55FC3"/>
    <w:rsid w:val="00C60E1D"/>
    <w:rsid w:val="00C67FE7"/>
    <w:rsid w:val="00C80B6C"/>
    <w:rsid w:val="00C82196"/>
    <w:rsid w:val="00C82D46"/>
    <w:rsid w:val="00C9601D"/>
    <w:rsid w:val="00C967D9"/>
    <w:rsid w:val="00CB340D"/>
    <w:rsid w:val="00CC6146"/>
    <w:rsid w:val="00CD35E0"/>
    <w:rsid w:val="00CF5232"/>
    <w:rsid w:val="00D135D4"/>
    <w:rsid w:val="00D37AE3"/>
    <w:rsid w:val="00D5350F"/>
    <w:rsid w:val="00D903CA"/>
    <w:rsid w:val="00D90CA7"/>
    <w:rsid w:val="00D96FC1"/>
    <w:rsid w:val="00D97C4D"/>
    <w:rsid w:val="00DA4962"/>
    <w:rsid w:val="00DA5EA3"/>
    <w:rsid w:val="00DC0882"/>
    <w:rsid w:val="00DC1872"/>
    <w:rsid w:val="00DC5544"/>
    <w:rsid w:val="00DC6D2B"/>
    <w:rsid w:val="00DD4A2A"/>
    <w:rsid w:val="00DE4498"/>
    <w:rsid w:val="00DF0CF6"/>
    <w:rsid w:val="00DF294B"/>
    <w:rsid w:val="00DF3274"/>
    <w:rsid w:val="00DF693E"/>
    <w:rsid w:val="00E27F0A"/>
    <w:rsid w:val="00E42426"/>
    <w:rsid w:val="00E62C5A"/>
    <w:rsid w:val="00E662DB"/>
    <w:rsid w:val="00E66BB5"/>
    <w:rsid w:val="00E672A0"/>
    <w:rsid w:val="00E74975"/>
    <w:rsid w:val="00E77F2E"/>
    <w:rsid w:val="00E812D2"/>
    <w:rsid w:val="00E824B8"/>
    <w:rsid w:val="00E91349"/>
    <w:rsid w:val="00E94212"/>
    <w:rsid w:val="00E95A78"/>
    <w:rsid w:val="00EA12FA"/>
    <w:rsid w:val="00EA4E70"/>
    <w:rsid w:val="00EB70A4"/>
    <w:rsid w:val="00EC3AF8"/>
    <w:rsid w:val="00EC443E"/>
    <w:rsid w:val="00ED055A"/>
    <w:rsid w:val="00ED1577"/>
    <w:rsid w:val="00EE0AA0"/>
    <w:rsid w:val="00EE7F42"/>
    <w:rsid w:val="00EF1226"/>
    <w:rsid w:val="00EF1F1C"/>
    <w:rsid w:val="00EF2A2F"/>
    <w:rsid w:val="00EF4915"/>
    <w:rsid w:val="00EF56DD"/>
    <w:rsid w:val="00EF752E"/>
    <w:rsid w:val="00F079C4"/>
    <w:rsid w:val="00F209ED"/>
    <w:rsid w:val="00F26931"/>
    <w:rsid w:val="00F3272E"/>
    <w:rsid w:val="00F374D5"/>
    <w:rsid w:val="00F37969"/>
    <w:rsid w:val="00F40B2D"/>
    <w:rsid w:val="00F41763"/>
    <w:rsid w:val="00F41AF2"/>
    <w:rsid w:val="00F4247B"/>
    <w:rsid w:val="00F45AAE"/>
    <w:rsid w:val="00F52C21"/>
    <w:rsid w:val="00F54A37"/>
    <w:rsid w:val="00F646E7"/>
    <w:rsid w:val="00F654DA"/>
    <w:rsid w:val="00F737C5"/>
    <w:rsid w:val="00F809B1"/>
    <w:rsid w:val="00F816B8"/>
    <w:rsid w:val="00F831FA"/>
    <w:rsid w:val="00F85088"/>
    <w:rsid w:val="00F90331"/>
    <w:rsid w:val="00F91066"/>
    <w:rsid w:val="00F91E01"/>
    <w:rsid w:val="00F92F3D"/>
    <w:rsid w:val="00F9651F"/>
    <w:rsid w:val="00FA14DB"/>
    <w:rsid w:val="00FA3DB7"/>
    <w:rsid w:val="00FA5069"/>
    <w:rsid w:val="00FB599E"/>
    <w:rsid w:val="00FB7964"/>
    <w:rsid w:val="00FC1B48"/>
    <w:rsid w:val="00FC4AEF"/>
    <w:rsid w:val="00FE0CC5"/>
    <w:rsid w:val="00FF2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89C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28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29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30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30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17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18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1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15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16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19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21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22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24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25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33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st1">
    <w:name w:val="st1"/>
    <w:basedOn w:val="DefaultParagraphFont"/>
    <w:rsid w:val="00DF693E"/>
  </w:style>
  <w:style w:type="character" w:customStyle="1" w:styleId="NoSpacingChar">
    <w:name w:val="No Spacing Char"/>
    <w:link w:val="NoSpacing"/>
    <w:uiPriority w:val="1"/>
    <w:locked/>
    <w:rsid w:val="00DF693E"/>
  </w:style>
  <w:style w:type="paragraph" w:styleId="NoSpacing">
    <w:name w:val="No Spacing"/>
    <w:link w:val="NoSpacingChar"/>
    <w:uiPriority w:val="1"/>
    <w:qFormat/>
    <w:rsid w:val="00DF693E"/>
    <w:pPr>
      <w:spacing w:after="0" w:line="240" w:lineRule="auto"/>
    </w:pPr>
  </w:style>
  <w:style w:type="paragraph" w:customStyle="1" w:styleId="VistAscreenshot">
    <w:name w:val="VistA screenshot"/>
    <w:basedOn w:val="Normal"/>
    <w:link w:val="VistAscreenshotChar"/>
    <w:qFormat/>
    <w:rsid w:val="00045B3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18"/>
      <w:szCs w:val="18"/>
    </w:rPr>
  </w:style>
  <w:style w:type="character" w:customStyle="1" w:styleId="VistAscreenshotChar">
    <w:name w:val="VistA screenshot Char"/>
    <w:basedOn w:val="DefaultParagraphFont"/>
    <w:link w:val="VistAscreenshot"/>
    <w:rsid w:val="00045B3F"/>
    <w:rPr>
      <w:rFonts w:ascii="Courier New" w:eastAsiaTheme="minorHAnsi" w:hAnsi="Courier New" w:cs="Courier New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89C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28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29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30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30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17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18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1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15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16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19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21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22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24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25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33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st1">
    <w:name w:val="st1"/>
    <w:basedOn w:val="DefaultParagraphFont"/>
    <w:rsid w:val="00DF693E"/>
  </w:style>
  <w:style w:type="character" w:customStyle="1" w:styleId="NoSpacingChar">
    <w:name w:val="No Spacing Char"/>
    <w:link w:val="NoSpacing"/>
    <w:uiPriority w:val="1"/>
    <w:locked/>
    <w:rsid w:val="00DF693E"/>
  </w:style>
  <w:style w:type="paragraph" w:styleId="NoSpacing">
    <w:name w:val="No Spacing"/>
    <w:link w:val="NoSpacingChar"/>
    <w:uiPriority w:val="1"/>
    <w:qFormat/>
    <w:rsid w:val="00DF693E"/>
    <w:pPr>
      <w:spacing w:after="0" w:line="240" w:lineRule="auto"/>
    </w:pPr>
  </w:style>
  <w:style w:type="paragraph" w:customStyle="1" w:styleId="VistAscreenshot">
    <w:name w:val="VistA screenshot"/>
    <w:basedOn w:val="Normal"/>
    <w:link w:val="VistAscreenshotChar"/>
    <w:qFormat/>
    <w:rsid w:val="00045B3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18"/>
      <w:szCs w:val="18"/>
    </w:rPr>
  </w:style>
  <w:style w:type="character" w:customStyle="1" w:styleId="VistAscreenshotChar">
    <w:name w:val="VistA screenshot Char"/>
    <w:basedOn w:val="DefaultParagraphFont"/>
    <w:link w:val="VistAscreenshot"/>
    <w:rsid w:val="00045B3F"/>
    <w:rPr>
      <w:rFonts w:ascii="Courier New" w:eastAsiaTheme="minorHAnsi" w:hAnsi="Courier New" w:cs="Courier New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7243</Words>
  <Characters>41288</Characters>
  <Application>Microsoft Office Word</Application>
  <DocSecurity>0</DocSecurity>
  <Lines>344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2017-08-01T20:46:00Z</dcterms:created>
  <dcterms:modified xsi:type="dcterms:W3CDTF">2017-08-01T20:46:00Z</dcterms:modified>
</cp:coreProperties>
</file>